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00EA4" w14:textId="202B95FC" w:rsidR="00DD11F9" w:rsidRPr="004D1DD9" w:rsidRDefault="00C579D9" w:rsidP="00AB280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B280D" w:rsidRPr="001D19B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D11F9" w:rsidRPr="001D19B1">
        <w:rPr>
          <w:rFonts w:ascii="Times New Roman" w:hAnsi="Times New Roman" w:cs="Times New Roman"/>
          <w:b/>
          <w:sz w:val="24"/>
          <w:szCs w:val="24"/>
        </w:rPr>
        <w:t xml:space="preserve">ПОЛИТИКА </w:t>
      </w:r>
      <w:r w:rsidR="004D1DD9">
        <w:rPr>
          <w:rFonts w:ascii="Times New Roman" w:hAnsi="Times New Roman" w:cs="Times New Roman"/>
          <w:b/>
          <w:sz w:val="24"/>
          <w:szCs w:val="24"/>
        </w:rPr>
        <w:t>КОНФИДЕНЦИАЛЬНОСТИ</w:t>
      </w:r>
    </w:p>
    <w:p w14:paraId="071E8046" w14:textId="77777777" w:rsidR="00AB280D" w:rsidRPr="001D19B1" w:rsidRDefault="00AB280D" w:rsidP="00AB28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FBE397" w14:textId="4027EEC2" w:rsidR="00DD11F9" w:rsidRPr="001D19B1" w:rsidRDefault="00E83BFC" w:rsidP="004D1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9B1">
        <w:rPr>
          <w:rFonts w:ascii="Times New Roman" w:hAnsi="Times New Roman" w:cs="Times New Roman"/>
          <w:b/>
          <w:sz w:val="24"/>
          <w:szCs w:val="24"/>
        </w:rPr>
        <w:t>1.</w:t>
      </w:r>
      <w:r w:rsidR="00DD11F9" w:rsidRPr="001D19B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556E3FC" w14:textId="77777777" w:rsidR="00E83BFC" w:rsidRPr="001D19B1" w:rsidRDefault="00E83BFC" w:rsidP="003954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750301" w14:textId="77777777" w:rsidR="00395453" w:rsidRPr="001D19B1" w:rsidRDefault="00DD11F9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Политика </w:t>
      </w:r>
      <w:r w:rsidR="00AB280D" w:rsidRPr="001D19B1">
        <w:rPr>
          <w:rFonts w:ascii="Times New Roman" w:hAnsi="Times New Roman" w:cs="Times New Roman"/>
          <w:sz w:val="24"/>
          <w:szCs w:val="24"/>
        </w:rPr>
        <w:t>в отношении обработки персональных д</w:t>
      </w:r>
      <w:bookmarkStart w:id="0" w:name="_GoBack"/>
      <w:bookmarkEnd w:id="0"/>
      <w:r w:rsidR="00AB280D" w:rsidRPr="001D19B1">
        <w:rPr>
          <w:rFonts w:ascii="Times New Roman" w:hAnsi="Times New Roman" w:cs="Times New Roman"/>
          <w:sz w:val="24"/>
          <w:szCs w:val="24"/>
        </w:rPr>
        <w:t>анных (далее-Политика конфиденциальности)</w:t>
      </w:r>
      <w:r w:rsidRPr="001D19B1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Федеральным законом от 27.07.2006. №152-ФЗ «О персональных данных» (далее – ФЗ-152).</w:t>
      </w:r>
    </w:p>
    <w:p w14:paraId="510109A4" w14:textId="12E1B3B4" w:rsidR="00FF2BCD" w:rsidRPr="001D19B1" w:rsidRDefault="00DD11F9" w:rsidP="00395453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Настоящая Политика </w:t>
      </w:r>
      <w:r w:rsidR="00395453" w:rsidRPr="001D19B1">
        <w:rPr>
          <w:rFonts w:ascii="Times New Roman" w:hAnsi="Times New Roman" w:cs="Times New Roman"/>
          <w:sz w:val="24"/>
          <w:szCs w:val="24"/>
        </w:rPr>
        <w:t xml:space="preserve">конфиденциальности </w:t>
      </w:r>
      <w:r w:rsidRPr="001D19B1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3B442F" w:rsidRPr="001D19B1">
        <w:rPr>
          <w:rFonts w:ascii="Times New Roman" w:hAnsi="Times New Roman" w:cs="Times New Roman"/>
          <w:sz w:val="24"/>
          <w:szCs w:val="24"/>
        </w:rPr>
        <w:t xml:space="preserve">порядок обработки                             </w:t>
      </w:r>
      <w:r w:rsidR="009642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владельцем сайта </w:t>
      </w:r>
      <w:r w:rsidR="00AB280D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персональных данных</w:t>
      </w:r>
      <w:r w:rsidR="003B442F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</w:p>
    <w:p w14:paraId="2FDBAEF9" w14:textId="77777777" w:rsidR="00AB280D" w:rsidRPr="001D19B1" w:rsidRDefault="003B442F" w:rsidP="00395453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Обработкой персональных данных является </w:t>
      </w:r>
      <w:r w:rsidR="00AB280D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—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14:paraId="19D44A7F" w14:textId="704E0CA2" w:rsidR="00C579D9" w:rsidRPr="001D19B1" w:rsidRDefault="00AB280D" w:rsidP="003954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579D9" w:rsidRPr="001D19B1">
        <w:rPr>
          <w:rFonts w:ascii="Times New Roman" w:hAnsi="Times New Roman" w:cs="Times New Roman"/>
          <w:sz w:val="24"/>
          <w:szCs w:val="24"/>
        </w:rPr>
        <w:t>Настоящая Политика</w:t>
      </w:r>
      <w:r w:rsidRPr="001D19B1">
        <w:rPr>
          <w:rFonts w:ascii="Times New Roman" w:hAnsi="Times New Roman" w:cs="Times New Roman"/>
          <w:sz w:val="24"/>
          <w:szCs w:val="24"/>
        </w:rPr>
        <w:t xml:space="preserve"> конфиденциальности </w:t>
      </w:r>
      <w:r w:rsidR="00C579D9" w:rsidRPr="001D19B1">
        <w:rPr>
          <w:rFonts w:ascii="Times New Roman" w:hAnsi="Times New Roman" w:cs="Times New Roman"/>
          <w:sz w:val="24"/>
          <w:szCs w:val="24"/>
        </w:rPr>
        <w:t>действует в отношении всей информации, расположенной на доменном имени</w:t>
      </w:r>
      <w:r w:rsidR="00E83D4D" w:rsidRPr="001D19B1">
        <w:rPr>
          <w:rFonts w:ascii="Times New Roman" w:hAnsi="Times New Roman" w:cs="Times New Roman"/>
          <w:sz w:val="24"/>
          <w:szCs w:val="24"/>
        </w:rPr>
        <w:t>:</w:t>
      </w:r>
      <w:r w:rsidR="0070274D">
        <w:rPr>
          <w:rFonts w:ascii="Times New Roman" w:hAnsi="Times New Roman" w:cs="Times New Roman"/>
          <w:sz w:val="24"/>
          <w:szCs w:val="24"/>
        </w:rPr>
        <w:t xml:space="preserve"> </w:t>
      </w:r>
      <w:r w:rsidR="004D1DD9" w:rsidRPr="004D1DD9">
        <w:rPr>
          <w:rFonts w:ascii="Times New Roman" w:hAnsi="Times New Roman" w:cs="Times New Roman"/>
          <w:sz w:val="24"/>
          <w:szCs w:val="24"/>
        </w:rPr>
        <w:t>https://arts-palace.ru/</w:t>
      </w:r>
      <w:r w:rsidR="00E83D4D" w:rsidRPr="001D19B1">
        <w:rPr>
          <w:rFonts w:ascii="Times New Roman" w:hAnsi="Times New Roman" w:cs="Times New Roman"/>
          <w:sz w:val="24"/>
          <w:szCs w:val="24"/>
        </w:rPr>
        <w:t>/</w:t>
      </w:r>
      <w:r w:rsidR="00C579D9" w:rsidRPr="001D19B1">
        <w:rPr>
          <w:rFonts w:ascii="Times New Roman" w:hAnsi="Times New Roman" w:cs="Times New Roman"/>
          <w:sz w:val="24"/>
          <w:szCs w:val="24"/>
        </w:rPr>
        <w:t xml:space="preserve"> которую можно получить о Пользователе во время использования данного сайта, программ и продуктов. </w:t>
      </w:r>
    </w:p>
    <w:p w14:paraId="003A9AEB" w14:textId="77777777" w:rsidR="002B34EF" w:rsidRPr="001D19B1" w:rsidRDefault="00AB280D" w:rsidP="00395453">
      <w:p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</w:t>
      </w:r>
      <w:r w:rsidR="00395453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</w:t>
      </w:r>
      <w:r w:rsidR="002B34EF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елью данной Политики конфиденциальности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от несанкционированного доступа и разглашения.</w:t>
      </w:r>
    </w:p>
    <w:p w14:paraId="6355E65C" w14:textId="77777777" w:rsidR="00395453" w:rsidRPr="001D19B1" w:rsidRDefault="00AB280D" w:rsidP="00395453">
      <w:p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</w:t>
      </w:r>
      <w:r w:rsidR="002B34EF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395453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Отношения, связанные с обработкой персональных данных и информации о Пользовател</w:t>
      </w:r>
      <w:r w:rsidR="003B442F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ях с</w:t>
      </w:r>
      <w:r w:rsidR="00395453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айта, регулируются настоящей Политикой конфиденциальности, иными официальными документами Оператора и действующим законодательством РФ.</w:t>
      </w:r>
    </w:p>
    <w:p w14:paraId="71735214" w14:textId="7A7DAD89" w:rsidR="002B34EF" w:rsidRPr="001D19B1" w:rsidRDefault="00FB7C65" w:rsidP="00395453">
      <w:p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</w:t>
      </w:r>
      <w:r w:rsidR="002B34EF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Обработка персона</w:t>
      </w:r>
      <w:r w:rsidR="00395453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льных данных осуществляется </w:t>
      </w:r>
      <w:r w:rsidR="007027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Компанией</w:t>
      </w:r>
      <w:r w:rsidR="002B34EF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 законной и справедливой основе, действуя разумно и добросовестно и на основе принципов:</w:t>
      </w:r>
    </w:p>
    <w:p w14:paraId="7020BEC0" w14:textId="77777777" w:rsidR="002B34EF" w:rsidRPr="001D19B1" w:rsidRDefault="002B34EF" w:rsidP="0039545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законности целей и способов обработки персональных данных;</w:t>
      </w:r>
    </w:p>
    <w:p w14:paraId="3342C4C3" w14:textId="77777777" w:rsidR="002B34EF" w:rsidRPr="001D19B1" w:rsidRDefault="002B34EF" w:rsidP="0039545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добросовестности;</w:t>
      </w:r>
    </w:p>
    <w:p w14:paraId="23832DCE" w14:textId="77777777" w:rsidR="002B34EF" w:rsidRPr="001D19B1" w:rsidRDefault="002B34EF" w:rsidP="0039545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соответствия целей обработки персональных данных целям, заранее определенным и заявленным при сборе персональных данных, а также полномочиям Компании;</w:t>
      </w:r>
    </w:p>
    <w:p w14:paraId="7A80FDD1" w14:textId="77777777" w:rsidR="002B34EF" w:rsidRPr="001D19B1" w:rsidRDefault="002B34EF" w:rsidP="0039545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данных.</w:t>
      </w:r>
    </w:p>
    <w:p w14:paraId="41962DCB" w14:textId="77777777" w:rsidR="002B34EF" w:rsidRPr="001D19B1" w:rsidRDefault="003B442F" w:rsidP="00E83BFC">
      <w:pPr>
        <w:spacing w:after="0"/>
        <w:ind w:firstLine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Настоящая Политика к</w:t>
      </w:r>
      <w:r w:rsidR="002B34EF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онфиденциальности регулирует любой вид обработки персональных данных и информации личного характера (любой информации, позволяющей установить личность, и любой иной информации, связанной с этим) о физических лицах, которые являются </w:t>
      </w: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Пользователями с</w:t>
      </w:r>
      <w:r w:rsidR="00E83BFC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айта.</w:t>
      </w:r>
    </w:p>
    <w:p w14:paraId="396789C1" w14:textId="77777777" w:rsidR="002B34EF" w:rsidRPr="001D19B1" w:rsidRDefault="00FB7C65" w:rsidP="00395453">
      <w:p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</w:t>
      </w:r>
      <w:r w:rsidR="002B34EF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Настоящая Политика распространяется на обработку личных, персональных данных, собранных любыми средствами, как активными, так и пассивными, как через Интернет, так и без его использования</w:t>
      </w:r>
      <w:r w:rsidR="00E83BFC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541C961E" w14:textId="77777777" w:rsidR="00DD11F9" w:rsidRPr="001D19B1" w:rsidRDefault="00DD11F9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В Политике используются следующие основные понятия: </w:t>
      </w:r>
    </w:p>
    <w:p w14:paraId="67B7D10A" w14:textId="02DCBB9A" w:rsidR="00C579D9" w:rsidRPr="004D1DD9" w:rsidRDefault="00C579D9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i/>
          <w:sz w:val="24"/>
          <w:szCs w:val="24"/>
        </w:rPr>
        <w:t>«Сайт»</w:t>
      </w:r>
      <w:r w:rsidRPr="001D19B1">
        <w:rPr>
          <w:rFonts w:ascii="Times New Roman" w:hAnsi="Times New Roman" w:cs="Times New Roman"/>
          <w:sz w:val="24"/>
          <w:szCs w:val="24"/>
        </w:rPr>
        <w:t>-</w:t>
      </w:r>
      <w:r w:rsidR="00E83D4D" w:rsidRPr="001D19B1">
        <w:rPr>
          <w:rFonts w:ascii="Times New Roman" w:hAnsi="Times New Roman" w:cs="Times New Roman"/>
          <w:sz w:val="24"/>
          <w:szCs w:val="24"/>
        </w:rPr>
        <w:t xml:space="preserve"> </w:t>
      </w:r>
      <w:r w:rsidR="004D1DD9" w:rsidRPr="004D1DD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4D1DD9" w:rsidRPr="004D1DD9">
        <w:rPr>
          <w:rFonts w:ascii="Times New Roman" w:hAnsi="Times New Roman" w:cs="Times New Roman"/>
          <w:sz w:val="24"/>
          <w:szCs w:val="24"/>
        </w:rPr>
        <w:t>://</w:t>
      </w:r>
      <w:r w:rsidR="004D1DD9" w:rsidRPr="004D1DD9">
        <w:rPr>
          <w:rFonts w:ascii="Times New Roman" w:hAnsi="Times New Roman" w:cs="Times New Roman"/>
          <w:sz w:val="24"/>
          <w:szCs w:val="24"/>
          <w:lang w:val="en-US"/>
        </w:rPr>
        <w:t>arts</w:t>
      </w:r>
      <w:r w:rsidR="004D1DD9" w:rsidRPr="004D1DD9">
        <w:rPr>
          <w:rFonts w:ascii="Times New Roman" w:hAnsi="Times New Roman" w:cs="Times New Roman"/>
          <w:sz w:val="24"/>
          <w:szCs w:val="24"/>
        </w:rPr>
        <w:t>-</w:t>
      </w:r>
      <w:r w:rsidR="004D1DD9" w:rsidRPr="004D1DD9">
        <w:rPr>
          <w:rFonts w:ascii="Times New Roman" w:hAnsi="Times New Roman" w:cs="Times New Roman"/>
          <w:sz w:val="24"/>
          <w:szCs w:val="24"/>
          <w:lang w:val="en-US"/>
        </w:rPr>
        <w:t>palace</w:t>
      </w:r>
      <w:r w:rsidR="004D1DD9" w:rsidRPr="004D1DD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D1DD9" w:rsidRPr="004D1DD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D1DD9" w:rsidRPr="004D1DD9">
        <w:rPr>
          <w:rFonts w:ascii="Times New Roman" w:hAnsi="Times New Roman" w:cs="Times New Roman"/>
          <w:sz w:val="24"/>
          <w:szCs w:val="24"/>
        </w:rPr>
        <w:t>/</w:t>
      </w:r>
    </w:p>
    <w:p w14:paraId="11DB6C2A" w14:textId="2ACF1EFD" w:rsidR="00776DA8" w:rsidRPr="001D19B1" w:rsidRDefault="00C579D9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9B1">
        <w:rPr>
          <w:rFonts w:ascii="Times New Roman" w:hAnsi="Times New Roman" w:cs="Times New Roman"/>
          <w:i/>
          <w:sz w:val="24"/>
          <w:szCs w:val="24"/>
        </w:rPr>
        <w:t>«Администрация сайта»</w:t>
      </w:r>
      <w:r w:rsidR="00776DA8" w:rsidRPr="001D19B1">
        <w:rPr>
          <w:rFonts w:ascii="Times New Roman" w:hAnsi="Times New Roman" w:cs="Times New Roman"/>
          <w:sz w:val="24"/>
          <w:szCs w:val="24"/>
        </w:rPr>
        <w:t xml:space="preserve"> (далее Администрация сайта, Оператор</w:t>
      </w:r>
      <w:r w:rsidR="00E83BFC" w:rsidRPr="001D19B1">
        <w:rPr>
          <w:rFonts w:ascii="Times New Roman" w:hAnsi="Times New Roman" w:cs="Times New Roman"/>
          <w:sz w:val="24"/>
          <w:szCs w:val="24"/>
        </w:rPr>
        <w:t xml:space="preserve">) </w:t>
      </w:r>
      <w:r w:rsidR="004D1DD9">
        <w:rPr>
          <w:rFonts w:ascii="Times New Roman" w:hAnsi="Times New Roman" w:cs="Times New Roman"/>
          <w:sz w:val="24"/>
          <w:szCs w:val="24"/>
        </w:rPr>
        <w:t>–</w:t>
      </w:r>
      <w:r w:rsidR="00E83BFC" w:rsidRPr="001D19B1">
        <w:rPr>
          <w:rFonts w:ascii="Times New Roman" w:hAnsi="Times New Roman" w:cs="Times New Roman"/>
          <w:sz w:val="24"/>
          <w:szCs w:val="24"/>
        </w:rPr>
        <w:t xml:space="preserve"> </w:t>
      </w:r>
      <w:r w:rsidR="004D1DD9">
        <w:rPr>
          <w:rFonts w:ascii="Times New Roman" w:hAnsi="Times New Roman" w:cs="Times New Roman"/>
          <w:sz w:val="24"/>
          <w:szCs w:val="24"/>
        </w:rPr>
        <w:t>владелец сайта</w:t>
      </w:r>
      <w:r w:rsidR="00776DA8" w:rsidRPr="001D19B1">
        <w:rPr>
          <w:rFonts w:ascii="Times New Roman" w:hAnsi="Times New Roman" w:cs="Times New Roman"/>
          <w:sz w:val="24"/>
          <w:szCs w:val="24"/>
        </w:rPr>
        <w:t>, котор</w:t>
      </w:r>
      <w:r w:rsidR="004D1DD9">
        <w:rPr>
          <w:rFonts w:ascii="Times New Roman" w:hAnsi="Times New Roman" w:cs="Times New Roman"/>
          <w:sz w:val="24"/>
          <w:szCs w:val="24"/>
        </w:rPr>
        <w:t xml:space="preserve">ый </w:t>
      </w:r>
      <w:r w:rsidR="00776DA8" w:rsidRPr="001D19B1">
        <w:rPr>
          <w:rFonts w:ascii="Times New Roman" w:hAnsi="Times New Roman" w:cs="Times New Roman"/>
          <w:sz w:val="24"/>
          <w:szCs w:val="24"/>
        </w:rPr>
        <w:t xml:space="preserve">организует и (или) осуществляет обработку персональных данных, а также определяет </w:t>
      </w:r>
      <w:r w:rsidR="00776DA8" w:rsidRPr="001D19B1">
        <w:rPr>
          <w:rFonts w:ascii="Times New Roman" w:hAnsi="Times New Roman" w:cs="Times New Roman"/>
          <w:sz w:val="24"/>
          <w:szCs w:val="24"/>
        </w:rPr>
        <w:lastRenderedPageBreak/>
        <w:t xml:space="preserve">цели обработки персональных данных, состав персональных данных, подлежащих обработке, действия (операции), совершаемые с персональным данными.  </w:t>
      </w:r>
      <w:proofErr w:type="gramEnd"/>
    </w:p>
    <w:p w14:paraId="29D14094" w14:textId="77777777" w:rsidR="00776DA8" w:rsidRPr="001D19B1" w:rsidRDefault="00FB7C65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i/>
          <w:sz w:val="24"/>
          <w:szCs w:val="24"/>
        </w:rPr>
        <w:t>«П</w:t>
      </w:r>
      <w:r w:rsidR="00776DA8" w:rsidRPr="001D19B1">
        <w:rPr>
          <w:rFonts w:ascii="Times New Roman" w:hAnsi="Times New Roman" w:cs="Times New Roman"/>
          <w:i/>
          <w:sz w:val="24"/>
          <w:szCs w:val="24"/>
        </w:rPr>
        <w:t>ерсональные данные</w:t>
      </w:r>
      <w:r w:rsidRPr="001D19B1">
        <w:rPr>
          <w:rFonts w:ascii="Times New Roman" w:hAnsi="Times New Roman" w:cs="Times New Roman"/>
          <w:i/>
          <w:sz w:val="24"/>
          <w:szCs w:val="24"/>
        </w:rPr>
        <w:t>»</w:t>
      </w:r>
      <w:r w:rsidR="00776DA8" w:rsidRPr="001D19B1">
        <w:rPr>
          <w:rFonts w:ascii="Times New Roman" w:hAnsi="Times New Roman" w:cs="Times New Roman"/>
          <w:sz w:val="24"/>
          <w:szCs w:val="24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             </w:t>
      </w:r>
    </w:p>
    <w:p w14:paraId="5BA745E1" w14:textId="77777777" w:rsidR="00776DA8" w:rsidRPr="001D19B1" w:rsidRDefault="00FB7C65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9B1">
        <w:rPr>
          <w:rFonts w:ascii="Times New Roman" w:hAnsi="Times New Roman" w:cs="Times New Roman"/>
          <w:i/>
          <w:sz w:val="24"/>
          <w:szCs w:val="24"/>
        </w:rPr>
        <w:t>«О</w:t>
      </w:r>
      <w:r w:rsidR="00776DA8" w:rsidRPr="001D19B1">
        <w:rPr>
          <w:rFonts w:ascii="Times New Roman" w:hAnsi="Times New Roman" w:cs="Times New Roman"/>
          <w:i/>
          <w:sz w:val="24"/>
          <w:szCs w:val="24"/>
        </w:rPr>
        <w:t>бработка персональных данных</w:t>
      </w:r>
      <w:r w:rsidRPr="001D19B1">
        <w:rPr>
          <w:rFonts w:ascii="Times New Roman" w:hAnsi="Times New Roman" w:cs="Times New Roman"/>
          <w:i/>
          <w:sz w:val="24"/>
          <w:szCs w:val="24"/>
        </w:rPr>
        <w:t>»</w:t>
      </w:r>
      <w:r w:rsidR="00776DA8" w:rsidRPr="001D19B1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</w:t>
      </w:r>
      <w:r w:rsidRPr="001D19B1">
        <w:rPr>
          <w:rFonts w:ascii="Times New Roman" w:hAnsi="Times New Roman" w:cs="Times New Roman"/>
          <w:sz w:val="24"/>
          <w:szCs w:val="24"/>
        </w:rPr>
        <w:t xml:space="preserve"> </w:t>
      </w:r>
      <w:r w:rsidR="00776DA8" w:rsidRPr="001D19B1">
        <w:rPr>
          <w:rFonts w:ascii="Times New Roman" w:hAnsi="Times New Roman" w:cs="Times New Roman"/>
          <w:sz w:val="24"/>
          <w:szCs w:val="24"/>
        </w:rPr>
        <w:t xml:space="preserve"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  <w:proofErr w:type="gramEnd"/>
    </w:p>
    <w:p w14:paraId="3B30B9F5" w14:textId="77777777" w:rsidR="00776DA8" w:rsidRPr="001D19B1" w:rsidRDefault="00776DA8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i/>
          <w:sz w:val="24"/>
          <w:szCs w:val="24"/>
        </w:rPr>
        <w:t>«Конфиденциальность персональных данных»</w:t>
      </w:r>
      <w:r w:rsidR="00E83BFC" w:rsidRPr="001D19B1">
        <w:rPr>
          <w:rFonts w:ascii="Times New Roman" w:hAnsi="Times New Roman" w:cs="Times New Roman"/>
          <w:sz w:val="24"/>
          <w:szCs w:val="24"/>
        </w:rPr>
        <w:t xml:space="preserve"> </w:t>
      </w:r>
      <w:r w:rsidRPr="001D19B1">
        <w:rPr>
          <w:rFonts w:ascii="Times New Roman" w:hAnsi="Times New Roman" w:cs="Times New Roman"/>
          <w:sz w:val="24"/>
          <w:szCs w:val="24"/>
        </w:rPr>
        <w:t>-</w:t>
      </w:r>
      <w:r w:rsidR="00B24BBC" w:rsidRPr="001D19B1">
        <w:rPr>
          <w:rFonts w:ascii="Times New Roman" w:hAnsi="Times New Roman" w:cs="Times New Roman"/>
          <w:sz w:val="24"/>
          <w:szCs w:val="24"/>
        </w:rPr>
        <w:t xml:space="preserve"> обязательное для соблюдения </w:t>
      </w:r>
      <w:r w:rsidRPr="001D19B1">
        <w:rPr>
          <w:rFonts w:ascii="Times New Roman" w:hAnsi="Times New Roman" w:cs="Times New Roman"/>
          <w:sz w:val="24"/>
          <w:szCs w:val="24"/>
        </w:rPr>
        <w:t xml:space="preserve">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</w:t>
      </w:r>
    </w:p>
    <w:p w14:paraId="575AB116" w14:textId="77777777" w:rsidR="00B24BBC" w:rsidRPr="001D19B1" w:rsidRDefault="00B24BBC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i/>
          <w:sz w:val="24"/>
          <w:szCs w:val="24"/>
        </w:rPr>
        <w:t>«Форма обратной связи»</w:t>
      </w:r>
      <w:r w:rsidR="00E83BFC" w:rsidRPr="001D19B1">
        <w:rPr>
          <w:rFonts w:ascii="Times New Roman" w:hAnsi="Times New Roman" w:cs="Times New Roman"/>
          <w:sz w:val="24"/>
          <w:szCs w:val="24"/>
        </w:rPr>
        <w:t xml:space="preserve"> </w:t>
      </w:r>
      <w:r w:rsidRPr="001D19B1">
        <w:rPr>
          <w:rFonts w:ascii="Times New Roman" w:hAnsi="Times New Roman" w:cs="Times New Roman"/>
          <w:sz w:val="24"/>
          <w:szCs w:val="24"/>
        </w:rPr>
        <w:t>-</w:t>
      </w:r>
      <w:r w:rsidR="00E83BFC" w:rsidRPr="001D19B1">
        <w:rPr>
          <w:rFonts w:ascii="Times New Roman" w:hAnsi="Times New Roman" w:cs="Times New Roman"/>
          <w:sz w:val="24"/>
          <w:szCs w:val="24"/>
        </w:rPr>
        <w:t xml:space="preserve"> </w:t>
      </w:r>
      <w:r w:rsidRPr="001D19B1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1D19B1">
        <w:rPr>
          <w:rFonts w:ascii="Times New Roman" w:hAnsi="Times New Roman" w:cs="Times New Roman"/>
          <w:sz w:val="24"/>
          <w:szCs w:val="24"/>
        </w:rPr>
        <w:t xml:space="preserve">-форма, которую Пользователь заполняет своими персональными данными на сайте для получения информации об </w:t>
      </w:r>
      <w:r w:rsidR="00E83D4D" w:rsidRPr="001D19B1">
        <w:rPr>
          <w:rFonts w:ascii="Times New Roman" w:hAnsi="Times New Roman" w:cs="Times New Roman"/>
          <w:sz w:val="24"/>
          <w:szCs w:val="24"/>
        </w:rPr>
        <w:t>услугах, осуществления платежей.</w:t>
      </w:r>
      <w:r w:rsidRPr="001D1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884F7" w14:textId="77777777" w:rsidR="00776DA8" w:rsidRPr="001D19B1" w:rsidRDefault="00776DA8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</w:t>
      </w:r>
      <w:r w:rsidR="00B24BBC" w:rsidRPr="001D19B1">
        <w:rPr>
          <w:rFonts w:ascii="Times New Roman" w:hAnsi="Times New Roman" w:cs="Times New Roman"/>
          <w:i/>
          <w:sz w:val="24"/>
          <w:szCs w:val="24"/>
        </w:rPr>
        <w:t>«Пользователь сайта»</w:t>
      </w:r>
      <w:r w:rsidR="00FB7C65" w:rsidRPr="001D19B1">
        <w:rPr>
          <w:rFonts w:ascii="Times New Roman" w:hAnsi="Times New Roman" w:cs="Times New Roman"/>
          <w:sz w:val="24"/>
          <w:szCs w:val="24"/>
        </w:rPr>
        <w:t xml:space="preserve"> (далее-Пользователь, Субъ</w:t>
      </w:r>
      <w:r w:rsidR="00B24BBC" w:rsidRPr="001D19B1">
        <w:rPr>
          <w:rFonts w:ascii="Times New Roman" w:hAnsi="Times New Roman" w:cs="Times New Roman"/>
          <w:sz w:val="24"/>
          <w:szCs w:val="24"/>
        </w:rPr>
        <w:t>ект персональных данных)</w:t>
      </w:r>
      <w:r w:rsidR="00BA7E85" w:rsidRPr="001D19B1">
        <w:rPr>
          <w:rFonts w:ascii="Times New Roman" w:hAnsi="Times New Roman" w:cs="Times New Roman"/>
          <w:sz w:val="24"/>
          <w:szCs w:val="24"/>
        </w:rPr>
        <w:t xml:space="preserve"> </w:t>
      </w:r>
      <w:r w:rsidR="00B24BBC" w:rsidRPr="001D19B1">
        <w:rPr>
          <w:rFonts w:ascii="Times New Roman" w:hAnsi="Times New Roman" w:cs="Times New Roman"/>
          <w:sz w:val="24"/>
          <w:szCs w:val="24"/>
        </w:rPr>
        <w:t>-</w:t>
      </w:r>
      <w:r w:rsidR="00BA7E85" w:rsidRPr="001D19B1">
        <w:rPr>
          <w:rFonts w:ascii="Times New Roman" w:hAnsi="Times New Roman" w:cs="Times New Roman"/>
          <w:sz w:val="24"/>
          <w:szCs w:val="24"/>
        </w:rPr>
        <w:t xml:space="preserve"> </w:t>
      </w:r>
      <w:r w:rsidR="00B24BBC" w:rsidRPr="001D19B1">
        <w:rPr>
          <w:rFonts w:ascii="Times New Roman" w:hAnsi="Times New Roman" w:cs="Times New Roman"/>
          <w:sz w:val="24"/>
          <w:szCs w:val="24"/>
        </w:rPr>
        <w:t>лицо, имеющее доступ к сайту, посредством сети Интернет и использующее сайт.</w:t>
      </w:r>
    </w:p>
    <w:p w14:paraId="7221C7C0" w14:textId="77777777" w:rsidR="00B842B1" w:rsidRPr="001D19B1" w:rsidRDefault="00B24BBC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i/>
          <w:sz w:val="24"/>
          <w:szCs w:val="24"/>
        </w:rPr>
        <w:t>«</w:t>
      </w:r>
      <w:r w:rsidRPr="001D19B1">
        <w:rPr>
          <w:rFonts w:ascii="Times New Roman" w:hAnsi="Times New Roman" w:cs="Times New Roman"/>
          <w:i/>
          <w:sz w:val="24"/>
          <w:szCs w:val="24"/>
          <w:lang w:val="en-US"/>
        </w:rPr>
        <w:t>Cookies</w:t>
      </w:r>
      <w:r w:rsidRPr="001D19B1">
        <w:rPr>
          <w:rFonts w:ascii="Times New Roman" w:hAnsi="Times New Roman" w:cs="Times New Roman"/>
          <w:i/>
          <w:sz w:val="24"/>
          <w:szCs w:val="24"/>
        </w:rPr>
        <w:t>»</w:t>
      </w:r>
      <w:r w:rsidR="00BA7E85" w:rsidRPr="001D19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19B1">
        <w:rPr>
          <w:rFonts w:ascii="Times New Roman" w:hAnsi="Times New Roman" w:cs="Times New Roman"/>
          <w:i/>
          <w:sz w:val="24"/>
          <w:szCs w:val="24"/>
        </w:rPr>
        <w:t>-</w:t>
      </w:r>
      <w:r w:rsidR="00BA7E85" w:rsidRPr="001D19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19B1">
        <w:rPr>
          <w:rFonts w:ascii="Times New Roman" w:hAnsi="Times New Roman" w:cs="Times New Roman"/>
          <w:sz w:val="24"/>
          <w:szCs w:val="24"/>
        </w:rPr>
        <w:t>небольшой фрагмент данных</w:t>
      </w:r>
      <w:r w:rsidR="00B842B1" w:rsidRPr="001D19B1">
        <w:rPr>
          <w:rFonts w:ascii="Times New Roman" w:hAnsi="Times New Roman" w:cs="Times New Roman"/>
          <w:sz w:val="24"/>
          <w:szCs w:val="24"/>
        </w:rPr>
        <w:t>, отправленный веб-сервером и хранимый на компьютере пользователя, который веб-клиент или веб-браузер каждый раз пересылает веб-серверу в НТТР-запросе при попытке открыть страницу соответствующего сайта.</w:t>
      </w:r>
    </w:p>
    <w:p w14:paraId="14F910A8" w14:textId="77777777" w:rsidR="00B24BBC" w:rsidRPr="001D19B1" w:rsidRDefault="00B842B1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i/>
          <w:sz w:val="24"/>
          <w:szCs w:val="24"/>
        </w:rPr>
        <w:t>«</w:t>
      </w:r>
      <w:r w:rsidRPr="001D19B1">
        <w:rPr>
          <w:rFonts w:ascii="Times New Roman" w:hAnsi="Times New Roman" w:cs="Times New Roman"/>
          <w:i/>
          <w:sz w:val="24"/>
          <w:szCs w:val="24"/>
          <w:lang w:val="en-US"/>
        </w:rPr>
        <w:t>IP</w:t>
      </w:r>
      <w:r w:rsidRPr="001D19B1">
        <w:rPr>
          <w:rFonts w:ascii="Times New Roman" w:hAnsi="Times New Roman" w:cs="Times New Roman"/>
          <w:i/>
          <w:sz w:val="24"/>
          <w:szCs w:val="24"/>
        </w:rPr>
        <w:t>-адрес»</w:t>
      </w:r>
      <w:r w:rsidR="00BA7E85" w:rsidRPr="001D19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19B1">
        <w:rPr>
          <w:rFonts w:ascii="Times New Roman" w:hAnsi="Times New Roman" w:cs="Times New Roman"/>
          <w:i/>
          <w:sz w:val="24"/>
          <w:szCs w:val="24"/>
        </w:rPr>
        <w:t>-</w:t>
      </w:r>
      <w:r w:rsidR="00BA7E85" w:rsidRPr="001D19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19B1">
        <w:rPr>
          <w:rFonts w:ascii="Times New Roman" w:hAnsi="Times New Roman" w:cs="Times New Roman"/>
          <w:sz w:val="24"/>
          <w:szCs w:val="24"/>
        </w:rPr>
        <w:t xml:space="preserve">уникальный сетевой адрес узла в компьютерной сети, построенный по протоколу </w:t>
      </w:r>
      <w:r w:rsidRPr="001D19B1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1D19B1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3200B2E8" w14:textId="77777777" w:rsidR="00DD11F9" w:rsidRPr="001D19B1" w:rsidRDefault="00FB7C65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i/>
          <w:sz w:val="24"/>
          <w:szCs w:val="24"/>
        </w:rPr>
        <w:t>«Б</w:t>
      </w:r>
      <w:r w:rsidR="00DD11F9" w:rsidRPr="001D19B1">
        <w:rPr>
          <w:rFonts w:ascii="Times New Roman" w:hAnsi="Times New Roman" w:cs="Times New Roman"/>
          <w:i/>
          <w:sz w:val="24"/>
          <w:szCs w:val="24"/>
        </w:rPr>
        <w:t>локирование персональных данных</w:t>
      </w:r>
      <w:r w:rsidRPr="001D19B1">
        <w:rPr>
          <w:rFonts w:ascii="Times New Roman" w:hAnsi="Times New Roman" w:cs="Times New Roman"/>
          <w:i/>
          <w:sz w:val="24"/>
          <w:szCs w:val="24"/>
        </w:rPr>
        <w:t>»</w:t>
      </w:r>
      <w:r w:rsidR="00DD11F9" w:rsidRPr="001D19B1">
        <w:rPr>
          <w:rFonts w:ascii="Times New Roman" w:hAnsi="Times New Roman" w:cs="Times New Roman"/>
          <w:sz w:val="24"/>
          <w:szCs w:val="24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14:paraId="5FDC38C2" w14:textId="77777777" w:rsidR="00B842B1" w:rsidRPr="001D19B1" w:rsidRDefault="00FB7C65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i/>
          <w:sz w:val="24"/>
          <w:szCs w:val="24"/>
        </w:rPr>
        <w:t>«Р</w:t>
      </w:r>
      <w:r w:rsidR="00B842B1" w:rsidRPr="001D19B1">
        <w:rPr>
          <w:rFonts w:ascii="Times New Roman" w:hAnsi="Times New Roman" w:cs="Times New Roman"/>
          <w:i/>
          <w:sz w:val="24"/>
          <w:szCs w:val="24"/>
        </w:rPr>
        <w:t>аспространение персональных данных</w:t>
      </w:r>
      <w:r w:rsidRPr="001D19B1">
        <w:rPr>
          <w:rFonts w:ascii="Times New Roman" w:hAnsi="Times New Roman" w:cs="Times New Roman"/>
          <w:i/>
          <w:sz w:val="24"/>
          <w:szCs w:val="24"/>
        </w:rPr>
        <w:t>»</w:t>
      </w:r>
      <w:r w:rsidR="00B842B1" w:rsidRPr="001D19B1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неопределенному кругу лиц</w:t>
      </w:r>
    </w:p>
    <w:p w14:paraId="1E7A5973" w14:textId="77777777" w:rsidR="0060109C" w:rsidRPr="001D19B1" w:rsidRDefault="0060109C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i/>
          <w:sz w:val="24"/>
          <w:szCs w:val="24"/>
        </w:rPr>
        <w:t>«</w:t>
      </w:r>
      <w:r w:rsidR="00FB7C65" w:rsidRPr="001D19B1">
        <w:rPr>
          <w:rFonts w:ascii="Times New Roman" w:hAnsi="Times New Roman" w:cs="Times New Roman"/>
          <w:i/>
          <w:sz w:val="24"/>
          <w:szCs w:val="24"/>
        </w:rPr>
        <w:t>П</w:t>
      </w:r>
      <w:r w:rsidRPr="001D19B1">
        <w:rPr>
          <w:rFonts w:ascii="Times New Roman" w:hAnsi="Times New Roman" w:cs="Times New Roman"/>
          <w:i/>
          <w:sz w:val="24"/>
          <w:szCs w:val="24"/>
        </w:rPr>
        <w:t>редоставление персональных данных»</w:t>
      </w:r>
      <w:r w:rsidRPr="001D19B1"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определенному лицу или определенному кругу лиц; </w:t>
      </w:r>
    </w:p>
    <w:p w14:paraId="56C644A0" w14:textId="77777777" w:rsidR="00DD11F9" w:rsidRPr="001D19B1" w:rsidRDefault="00FB7C65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i/>
          <w:sz w:val="24"/>
          <w:szCs w:val="24"/>
        </w:rPr>
        <w:t>«У</w:t>
      </w:r>
      <w:r w:rsidR="00DD11F9" w:rsidRPr="001D19B1">
        <w:rPr>
          <w:rFonts w:ascii="Times New Roman" w:hAnsi="Times New Roman" w:cs="Times New Roman"/>
          <w:i/>
          <w:sz w:val="24"/>
          <w:szCs w:val="24"/>
        </w:rPr>
        <w:t>ничтожение персональных данных</w:t>
      </w:r>
      <w:r w:rsidRPr="001D19B1">
        <w:rPr>
          <w:rFonts w:ascii="Times New Roman" w:hAnsi="Times New Roman" w:cs="Times New Roman"/>
          <w:i/>
          <w:sz w:val="24"/>
          <w:szCs w:val="24"/>
        </w:rPr>
        <w:t>»</w:t>
      </w:r>
      <w:r w:rsidR="00DD11F9" w:rsidRPr="001D19B1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и (или) результате которых уничтожаются материальн</w:t>
      </w:r>
      <w:r w:rsidR="00E83BFC" w:rsidRPr="001D19B1">
        <w:rPr>
          <w:rFonts w:ascii="Times New Roman" w:hAnsi="Times New Roman" w:cs="Times New Roman"/>
          <w:sz w:val="24"/>
          <w:szCs w:val="24"/>
        </w:rPr>
        <w:t>ые носители персональных данных.</w:t>
      </w:r>
      <w:r w:rsidR="00DD11F9" w:rsidRPr="001D1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3A2A4" w14:textId="77777777" w:rsidR="001F1897" w:rsidRPr="001D19B1" w:rsidRDefault="001F1897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>Заполнение Пользователем на сайте форм обратной связи и отправка данных через Сайт, означает согласие Пользователя с настоящей Политикой конфиденциальности</w:t>
      </w:r>
      <w:r w:rsidR="00FB7C65" w:rsidRPr="001D19B1">
        <w:rPr>
          <w:rFonts w:ascii="Times New Roman" w:hAnsi="Times New Roman" w:cs="Times New Roman"/>
          <w:sz w:val="24"/>
          <w:szCs w:val="24"/>
        </w:rPr>
        <w:t>.</w:t>
      </w:r>
    </w:p>
    <w:p w14:paraId="30C3325D" w14:textId="77777777" w:rsidR="001F1897" w:rsidRPr="001D19B1" w:rsidRDefault="001F1897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D19B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1D19B1">
        <w:rPr>
          <w:rFonts w:ascii="Times New Roman" w:hAnsi="Times New Roman" w:cs="Times New Roman"/>
          <w:sz w:val="24"/>
          <w:szCs w:val="24"/>
        </w:rPr>
        <w:t xml:space="preserve"> несогласия с условиями Политики конфиденциальности Пользователь д</w:t>
      </w:r>
      <w:r w:rsidR="003B442F" w:rsidRPr="001D19B1">
        <w:rPr>
          <w:rFonts w:ascii="Times New Roman" w:hAnsi="Times New Roman" w:cs="Times New Roman"/>
          <w:sz w:val="24"/>
          <w:szCs w:val="24"/>
        </w:rPr>
        <w:t>олжен прекратить использование С</w:t>
      </w:r>
      <w:r w:rsidRPr="001D19B1">
        <w:rPr>
          <w:rFonts w:ascii="Times New Roman" w:hAnsi="Times New Roman" w:cs="Times New Roman"/>
          <w:sz w:val="24"/>
          <w:szCs w:val="24"/>
        </w:rPr>
        <w:t>айта.</w:t>
      </w:r>
    </w:p>
    <w:p w14:paraId="4B6FE9E2" w14:textId="28B74DA6" w:rsidR="001F1897" w:rsidRPr="001D19B1" w:rsidRDefault="001F1897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Настоящая Политика конфиденциальности применяется только к сайту </w:t>
      </w:r>
      <w:r w:rsidR="004D1DD9" w:rsidRPr="004D1DD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4D1DD9" w:rsidRPr="004D1DD9">
        <w:rPr>
          <w:rFonts w:ascii="Times New Roman" w:hAnsi="Times New Roman" w:cs="Times New Roman"/>
          <w:sz w:val="24"/>
          <w:szCs w:val="24"/>
        </w:rPr>
        <w:t>://</w:t>
      </w:r>
      <w:r w:rsidR="004D1DD9" w:rsidRPr="004D1DD9">
        <w:rPr>
          <w:rFonts w:ascii="Times New Roman" w:hAnsi="Times New Roman" w:cs="Times New Roman"/>
          <w:sz w:val="24"/>
          <w:szCs w:val="24"/>
          <w:lang w:val="en-US"/>
        </w:rPr>
        <w:t>arts</w:t>
      </w:r>
      <w:r w:rsidR="004D1DD9" w:rsidRPr="004D1DD9">
        <w:rPr>
          <w:rFonts w:ascii="Times New Roman" w:hAnsi="Times New Roman" w:cs="Times New Roman"/>
          <w:sz w:val="24"/>
          <w:szCs w:val="24"/>
        </w:rPr>
        <w:t>-</w:t>
      </w:r>
      <w:r w:rsidR="004D1DD9" w:rsidRPr="004D1DD9">
        <w:rPr>
          <w:rFonts w:ascii="Times New Roman" w:hAnsi="Times New Roman" w:cs="Times New Roman"/>
          <w:sz w:val="24"/>
          <w:szCs w:val="24"/>
          <w:lang w:val="en-US"/>
        </w:rPr>
        <w:t>palace</w:t>
      </w:r>
      <w:r w:rsidR="004D1DD9" w:rsidRPr="004D1DD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D1DD9" w:rsidRPr="004D1DD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D1DD9" w:rsidRPr="004D1DD9">
        <w:rPr>
          <w:rFonts w:ascii="Times New Roman" w:hAnsi="Times New Roman" w:cs="Times New Roman"/>
          <w:sz w:val="24"/>
          <w:szCs w:val="24"/>
        </w:rPr>
        <w:t>/</w:t>
      </w:r>
      <w:r w:rsidRPr="001D19B1">
        <w:rPr>
          <w:rFonts w:ascii="Times New Roman" w:hAnsi="Times New Roman" w:cs="Times New Roman"/>
          <w:sz w:val="24"/>
          <w:szCs w:val="24"/>
        </w:rPr>
        <w:t>. Администрация сайта не контролирует и не несет ответс</w:t>
      </w:r>
      <w:r w:rsidR="00FB7C65" w:rsidRPr="001D19B1">
        <w:rPr>
          <w:rFonts w:ascii="Times New Roman" w:hAnsi="Times New Roman" w:cs="Times New Roman"/>
          <w:sz w:val="24"/>
          <w:szCs w:val="24"/>
        </w:rPr>
        <w:t>т</w:t>
      </w:r>
      <w:r w:rsidRPr="001D19B1">
        <w:rPr>
          <w:rFonts w:ascii="Times New Roman" w:hAnsi="Times New Roman" w:cs="Times New Roman"/>
          <w:sz w:val="24"/>
          <w:szCs w:val="24"/>
        </w:rPr>
        <w:t xml:space="preserve">венности за сайты третьих лиц, на которые Пользователь может перейти по ссылкам, доступным на сайте. </w:t>
      </w:r>
    </w:p>
    <w:p w14:paraId="1F6C639D" w14:textId="77777777" w:rsidR="001F1897" w:rsidRPr="001D19B1" w:rsidRDefault="001F1897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>Администрация сайта не проверяет достоверность персональных данных, предоставляемых Пользователем сайте.</w:t>
      </w:r>
    </w:p>
    <w:p w14:paraId="1C362FB7" w14:textId="77777777" w:rsidR="001F1897" w:rsidRPr="001D19B1" w:rsidRDefault="001F1897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D1435D" w14:textId="77777777" w:rsidR="001F1897" w:rsidRPr="001D19B1" w:rsidRDefault="00FB7C65" w:rsidP="0039545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9B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83BFC" w:rsidRPr="001D19B1">
        <w:rPr>
          <w:rFonts w:ascii="Times New Roman" w:hAnsi="Times New Roman" w:cs="Times New Roman"/>
          <w:b/>
          <w:sz w:val="24"/>
          <w:szCs w:val="24"/>
        </w:rPr>
        <w:t>2.</w:t>
      </w:r>
      <w:r w:rsidR="00D571B2" w:rsidRPr="001D19B1">
        <w:rPr>
          <w:rFonts w:ascii="Times New Roman" w:hAnsi="Times New Roman" w:cs="Times New Roman"/>
          <w:b/>
          <w:sz w:val="24"/>
          <w:szCs w:val="24"/>
        </w:rPr>
        <w:t>ПРЕДМЕТ ПОЛИТИКИ КОНФИДЕНЦИАЛЬНОСТИ</w:t>
      </w:r>
    </w:p>
    <w:p w14:paraId="2812365B" w14:textId="77777777" w:rsidR="00E83BFC" w:rsidRPr="001D19B1" w:rsidRDefault="00E83BFC" w:rsidP="0039545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C064A" w14:textId="77777777" w:rsidR="00D571B2" w:rsidRPr="001D19B1" w:rsidRDefault="001F1897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>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и персональных данных, которые Пользователь предоставляет по запросу Администрации сайта при заполнении форм обратной связи</w:t>
      </w:r>
      <w:r w:rsidR="00D571B2" w:rsidRPr="001D19B1">
        <w:rPr>
          <w:rFonts w:ascii="Times New Roman" w:hAnsi="Times New Roman" w:cs="Times New Roman"/>
          <w:sz w:val="24"/>
          <w:szCs w:val="24"/>
        </w:rPr>
        <w:t>.</w:t>
      </w:r>
    </w:p>
    <w:p w14:paraId="114A3ECB" w14:textId="77777777" w:rsidR="002B2B41" w:rsidRPr="001D19B1" w:rsidRDefault="003B442F" w:rsidP="00395453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Обработка персональных данных П</w:t>
      </w:r>
      <w:r w:rsidR="002B2B41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ользователей осуществляется с согласия субъекта персональных данных на обработку его персональных данных.</w:t>
      </w:r>
    </w:p>
    <w:p w14:paraId="6857B986" w14:textId="77777777" w:rsidR="002B2B41" w:rsidRPr="001D19B1" w:rsidRDefault="002B2B41" w:rsidP="00E83BFC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Под персональными данными понимается любая информация, относящаяся к прямо или косвенно определенному или определяемому физическому лицу (субъекту персональных данных) и которая может быть использована для идентификации определенного лица либо связи с ним.</w:t>
      </w:r>
    </w:p>
    <w:p w14:paraId="08754A56" w14:textId="77777777" w:rsidR="003B442F" w:rsidRPr="001D19B1" w:rsidRDefault="00D571B2" w:rsidP="003B442F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hAnsi="Times New Roman" w:cs="Times New Roman"/>
          <w:sz w:val="24"/>
          <w:szCs w:val="24"/>
        </w:rPr>
        <w:t>Персональные данные, разрешенные к обработке в рамках настоящей Политики конфиденциальности, предоставляются Пользователем путем заполнения форм на сайте в соответс</w:t>
      </w:r>
      <w:r w:rsidR="00FB7C65" w:rsidRPr="001D19B1">
        <w:rPr>
          <w:rFonts w:ascii="Times New Roman" w:hAnsi="Times New Roman" w:cs="Times New Roman"/>
          <w:sz w:val="24"/>
          <w:szCs w:val="24"/>
        </w:rPr>
        <w:t>т</w:t>
      </w:r>
      <w:r w:rsidRPr="001D19B1">
        <w:rPr>
          <w:rFonts w:ascii="Times New Roman" w:hAnsi="Times New Roman" w:cs="Times New Roman"/>
          <w:sz w:val="24"/>
          <w:szCs w:val="24"/>
        </w:rPr>
        <w:t xml:space="preserve">вующем </w:t>
      </w:r>
      <w:proofErr w:type="gramStart"/>
      <w:r w:rsidRPr="001D19B1">
        <w:rPr>
          <w:rFonts w:ascii="Times New Roman" w:hAnsi="Times New Roman" w:cs="Times New Roman"/>
          <w:sz w:val="24"/>
          <w:szCs w:val="24"/>
        </w:rPr>
        <w:t>разделе</w:t>
      </w:r>
      <w:proofErr w:type="gramEnd"/>
      <w:r w:rsidRPr="001D19B1">
        <w:rPr>
          <w:rFonts w:ascii="Times New Roman" w:hAnsi="Times New Roman" w:cs="Times New Roman"/>
          <w:sz w:val="24"/>
          <w:szCs w:val="24"/>
        </w:rPr>
        <w:t xml:space="preserve"> и включает</w:t>
      </w:r>
      <w:r w:rsidR="00FB7C65" w:rsidRPr="001D19B1">
        <w:rPr>
          <w:rFonts w:ascii="Times New Roman" w:hAnsi="Times New Roman" w:cs="Times New Roman"/>
          <w:sz w:val="24"/>
          <w:szCs w:val="24"/>
        </w:rPr>
        <w:t>:</w:t>
      </w:r>
      <w:r w:rsidR="00FB7C65" w:rsidRPr="001D19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наименование организации; фамилия, имя, отчество; контактный телефон; адрес электронной почты (e-</w:t>
      </w:r>
      <w:proofErr w:type="spellStart"/>
      <w:r w:rsidR="00FB7C65" w:rsidRPr="001D19B1">
        <w:rPr>
          <w:rFonts w:ascii="Times New Roman" w:eastAsia="Calibri" w:hAnsi="Times New Roman" w:cs="Times New Roman"/>
          <w:sz w:val="24"/>
          <w:szCs w:val="24"/>
          <w:lang w:eastAsia="ru-RU"/>
        </w:rPr>
        <w:t>mail</w:t>
      </w:r>
      <w:proofErr w:type="spellEnd"/>
      <w:r w:rsidR="00FB7C65" w:rsidRPr="001D19B1">
        <w:rPr>
          <w:rFonts w:ascii="Times New Roman" w:eastAsia="Calibri" w:hAnsi="Times New Roman" w:cs="Times New Roman"/>
          <w:sz w:val="24"/>
          <w:szCs w:val="24"/>
          <w:lang w:eastAsia="ru-RU"/>
        </w:rPr>
        <w:t>); данные для авторизации и идентификаторы Пользователя (список не является исчерпывающим)</w:t>
      </w:r>
      <w:r w:rsidR="00E83BFC" w:rsidRPr="001D19B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FB7C65" w:rsidRPr="001D19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B442F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Оператор вправе запросить у Пользователя дополнительные персональные данные, которые, по усмотрению Оператора, будут являться необходимыми и достаточными для идентификации Пользователя и позволят исключить злоупотребления и нарушения прав третьих лиц.</w:t>
      </w:r>
    </w:p>
    <w:p w14:paraId="16B17400" w14:textId="77777777" w:rsidR="00E83BFC" w:rsidRPr="001D19B1" w:rsidRDefault="00E83BFC" w:rsidP="00E83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>Указанные в настоящем пункте данные не передаются третьим лицам</w:t>
      </w:r>
      <w:r w:rsidR="003B442F" w:rsidRPr="001D19B1">
        <w:rPr>
          <w:rFonts w:ascii="Times New Roman" w:hAnsi="Times New Roman" w:cs="Times New Roman"/>
          <w:sz w:val="24"/>
          <w:szCs w:val="24"/>
        </w:rPr>
        <w:t xml:space="preserve"> без согласия Пользователя </w:t>
      </w:r>
      <w:r w:rsidRPr="001D19B1">
        <w:rPr>
          <w:rFonts w:ascii="Times New Roman" w:hAnsi="Times New Roman" w:cs="Times New Roman"/>
          <w:sz w:val="24"/>
          <w:szCs w:val="24"/>
        </w:rPr>
        <w:t>и используются только в целях, указанных в настоящей Политике конфиденциальности.</w:t>
      </w:r>
    </w:p>
    <w:p w14:paraId="30BBE4AA" w14:textId="77777777" w:rsidR="00FB7C65" w:rsidRPr="001D19B1" w:rsidRDefault="00D571B2" w:rsidP="00395453">
      <w:pPr>
        <w:spacing w:after="0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Администрация сайта осуществляет сбор статистики об </w:t>
      </w:r>
      <w:r w:rsidRPr="001D19B1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1D19B1">
        <w:rPr>
          <w:rFonts w:ascii="Times New Roman" w:hAnsi="Times New Roman" w:cs="Times New Roman"/>
          <w:sz w:val="24"/>
          <w:szCs w:val="24"/>
        </w:rPr>
        <w:t xml:space="preserve">-адресах и </w:t>
      </w:r>
      <w:r w:rsidRPr="001D19B1">
        <w:rPr>
          <w:rFonts w:ascii="Times New Roman" w:hAnsi="Times New Roman" w:cs="Times New Roman"/>
          <w:sz w:val="24"/>
          <w:szCs w:val="24"/>
          <w:lang w:val="en-US"/>
        </w:rPr>
        <w:t>cookie</w:t>
      </w:r>
      <w:r w:rsidRPr="001D19B1">
        <w:rPr>
          <w:rFonts w:ascii="Times New Roman" w:hAnsi="Times New Roman" w:cs="Times New Roman"/>
          <w:sz w:val="24"/>
          <w:szCs w:val="24"/>
        </w:rPr>
        <w:t xml:space="preserve"> своих </w:t>
      </w:r>
      <w:r w:rsidR="00E83BFC" w:rsidRPr="001D19B1">
        <w:rPr>
          <w:rFonts w:ascii="Times New Roman" w:hAnsi="Times New Roman" w:cs="Times New Roman"/>
          <w:sz w:val="24"/>
          <w:szCs w:val="24"/>
        </w:rPr>
        <w:t>Пользователей</w:t>
      </w:r>
      <w:r w:rsidR="00FB7C65" w:rsidRPr="001D19B1">
        <w:rPr>
          <w:rFonts w:ascii="Times New Roman" w:hAnsi="Times New Roman" w:cs="Times New Roman"/>
          <w:sz w:val="24"/>
          <w:szCs w:val="24"/>
        </w:rPr>
        <w:t xml:space="preserve"> и обработку данных, </w:t>
      </w:r>
      <w:r w:rsidR="00FB7C65" w:rsidRPr="001D19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собираемых системами веб-аналитики Яндекс. Метрика, </w:t>
      </w:r>
      <w:proofErr w:type="spellStart"/>
      <w:r w:rsidR="00FB7C65" w:rsidRPr="001D19B1">
        <w:rPr>
          <w:rFonts w:ascii="Times New Roman" w:eastAsia="Calibri" w:hAnsi="Times New Roman" w:cs="Times New Roman"/>
          <w:sz w:val="24"/>
          <w:szCs w:val="24"/>
          <w:lang w:eastAsia="ru-RU"/>
        </w:rPr>
        <w:t>Google</w:t>
      </w:r>
      <w:proofErr w:type="spellEnd"/>
      <w:r w:rsidR="00FB7C65" w:rsidRPr="001D19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7C65" w:rsidRPr="001D19B1">
        <w:rPr>
          <w:rFonts w:ascii="Times New Roman" w:eastAsia="Calibri" w:hAnsi="Times New Roman" w:cs="Times New Roman"/>
          <w:sz w:val="24"/>
          <w:szCs w:val="24"/>
          <w:lang w:eastAsia="ru-RU"/>
        </w:rPr>
        <w:t>Analytics</w:t>
      </w:r>
      <w:proofErr w:type="spellEnd"/>
      <w:r w:rsidR="00FB7C65" w:rsidRPr="001D19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B7C65" w:rsidRPr="001D19B1">
        <w:rPr>
          <w:rFonts w:ascii="Times New Roman" w:eastAsia="Calibri" w:hAnsi="Times New Roman" w:cs="Times New Roman"/>
          <w:sz w:val="24"/>
          <w:szCs w:val="24"/>
          <w:lang w:eastAsia="ru-RU"/>
        </w:rPr>
        <w:t>Facebook</w:t>
      </w:r>
      <w:proofErr w:type="spellEnd"/>
      <w:r w:rsidR="00FB7C65" w:rsidRPr="001D19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B7C65" w:rsidRPr="001D19B1">
        <w:rPr>
          <w:rFonts w:ascii="Times New Roman" w:eastAsia="Calibri" w:hAnsi="Times New Roman" w:cs="Times New Roman"/>
          <w:sz w:val="24"/>
          <w:szCs w:val="24"/>
          <w:lang w:eastAsia="ru-RU"/>
        </w:rPr>
        <w:t>Call</w:t>
      </w:r>
      <w:proofErr w:type="spellEnd"/>
      <w:r w:rsidR="00077245" w:rsidRPr="001D19B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Touch</w:t>
      </w:r>
      <w:r w:rsidR="00FB7C65" w:rsidRPr="001D19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(перечень таких данных размещен на сайте соответствующей системы веб-аналитики).</w:t>
      </w:r>
    </w:p>
    <w:p w14:paraId="33401E3B" w14:textId="77777777" w:rsidR="003B442F" w:rsidRPr="001D19B1" w:rsidRDefault="003B442F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D49A6C" w14:textId="77777777" w:rsidR="00DF5A46" w:rsidRPr="001D19B1" w:rsidRDefault="00077245" w:rsidP="0039545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83BFC" w:rsidRPr="001D19B1">
        <w:rPr>
          <w:rFonts w:ascii="Times New Roman" w:hAnsi="Times New Roman" w:cs="Times New Roman"/>
          <w:b/>
          <w:sz w:val="24"/>
          <w:szCs w:val="24"/>
        </w:rPr>
        <w:t>3.</w:t>
      </w:r>
      <w:r w:rsidR="00DF5A46" w:rsidRPr="001D19B1">
        <w:rPr>
          <w:rFonts w:ascii="Times New Roman" w:hAnsi="Times New Roman" w:cs="Times New Roman"/>
          <w:b/>
          <w:sz w:val="24"/>
          <w:szCs w:val="24"/>
        </w:rPr>
        <w:t>ЦЕЛИ СБОРА ПЕРСОНАЛЬНОЙ ИНФОРМАЦИИ ПОЛЬЗОВАТЕЛЯ</w:t>
      </w:r>
    </w:p>
    <w:p w14:paraId="2034E4AC" w14:textId="77777777" w:rsidR="00E83BFC" w:rsidRPr="001D19B1" w:rsidRDefault="00E83BFC" w:rsidP="0039545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5603F" w14:textId="77777777" w:rsidR="002B2B41" w:rsidRPr="001D19B1" w:rsidRDefault="002B2B41" w:rsidP="00395453">
      <w:p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Целью обработки персональных данных является выполнения обязательств Оператора перед Пользователями в отношении использования Сайта и его сервисов.</w:t>
      </w:r>
    </w:p>
    <w:p w14:paraId="22BA087C" w14:textId="77777777" w:rsidR="00077245" w:rsidRPr="001D19B1" w:rsidRDefault="00DF5A46" w:rsidP="003954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Персональные данные Пользователя Администрация сайта может использоваться в целях:</w:t>
      </w:r>
    </w:p>
    <w:p w14:paraId="55E44E58" w14:textId="77777777" w:rsidR="00077245" w:rsidRPr="001D19B1" w:rsidRDefault="00E83BFC" w:rsidP="003954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-р</w:t>
      </w:r>
      <w:r w:rsidR="00077245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егистрации на сайте</w:t>
      </w:r>
      <w:r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29E62E2" w14:textId="77777777" w:rsidR="00DF5A46" w:rsidRPr="001D19B1" w:rsidRDefault="00E83BFC" w:rsidP="003954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-и</w:t>
      </w:r>
      <w:r w:rsidR="00077245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E83D4D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ентификации Пользователя;</w:t>
      </w:r>
    </w:p>
    <w:p w14:paraId="01443493" w14:textId="77777777" w:rsidR="00DF5A46" w:rsidRPr="001D19B1" w:rsidRDefault="00E83BFC" w:rsidP="003954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-у</w:t>
      </w:r>
      <w:r w:rsidR="00DF5A46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становление</w:t>
      </w:r>
      <w:r w:rsidR="00077245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поддержание </w:t>
      </w:r>
      <w:r w:rsidR="00DF5A46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с Пользователем обратной связи, включая направление уведомлений, запросов, касающихся использования сайта, оказания услуг, обработка за</w:t>
      </w:r>
      <w:r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просов и заявок от Пользователя;</w:t>
      </w:r>
    </w:p>
    <w:p w14:paraId="30A18EEB" w14:textId="77777777" w:rsidR="00DF5A46" w:rsidRPr="001D19B1" w:rsidRDefault="00E83BFC" w:rsidP="003954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-о</w:t>
      </w:r>
      <w:r w:rsidR="00DF5A46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бработки и получения платежей, оспаривание платежа. В целях дополнительной защиты от мошеннических действий указанные Пользователем персональные данные могут быть переданы платежной системе, осущ</w:t>
      </w:r>
      <w:r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ествляющей транзакции по оплате;</w:t>
      </w:r>
    </w:p>
    <w:p w14:paraId="40F4AAF5" w14:textId="77777777" w:rsidR="00DF5A46" w:rsidRPr="001D19B1" w:rsidRDefault="00E83BFC" w:rsidP="003954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r w:rsidR="00077245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редоставление Пользователю эфф</w:t>
      </w:r>
      <w:r w:rsidR="00DF5A46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ективной клиентской и техн</w:t>
      </w:r>
      <w:r w:rsidR="00077245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ической поддержки при возникновении проблем, связанных с использованием С</w:t>
      </w:r>
      <w:r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айта;</w:t>
      </w:r>
    </w:p>
    <w:p w14:paraId="054F5954" w14:textId="77777777" w:rsidR="00077245" w:rsidRPr="001D19B1" w:rsidRDefault="00E83BFC" w:rsidP="003954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-н</w:t>
      </w:r>
      <w:r w:rsidR="00077245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аправление сообщений рекламного характера, </w:t>
      </w:r>
      <w:proofErr w:type="spellStart"/>
      <w:r w:rsidR="00077245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таргетированных</w:t>
      </w:r>
      <w:proofErr w:type="spellEnd"/>
      <w:r w:rsidR="00077245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рекламных матери</w:t>
      </w:r>
      <w:r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алов;</w:t>
      </w:r>
    </w:p>
    <w:p w14:paraId="50229EEA" w14:textId="77777777" w:rsidR="00077245" w:rsidRPr="001D19B1" w:rsidRDefault="00E83BFC" w:rsidP="003954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-у</w:t>
      </w:r>
      <w:r w:rsidR="00077245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лучшению качества обслуживания Пол</w:t>
      </w:r>
      <w:r w:rsidR="00B31EFF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ьзователя и модернизации сайта;</w:t>
      </w:r>
    </w:p>
    <w:p w14:paraId="5B376813" w14:textId="77777777" w:rsidR="00DF5A46" w:rsidRPr="001D19B1" w:rsidRDefault="00B31EFF" w:rsidP="003954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-п</w:t>
      </w:r>
      <w:r w:rsidR="00DF5A46" w:rsidRPr="001D19B1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редоставление Пользователю обновлений продукции, специальных предложений, информации о ценах, новостной рассылке и иных сведений от имени Администрации сайта.</w:t>
      </w:r>
    </w:p>
    <w:p w14:paraId="77A07E69" w14:textId="77777777" w:rsidR="00ED750A" w:rsidRPr="001D19B1" w:rsidRDefault="00ED750A" w:rsidP="003954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  <w:lang w:eastAsia="ru-RU"/>
        </w:rPr>
      </w:pPr>
    </w:p>
    <w:p w14:paraId="631E765B" w14:textId="77777777" w:rsidR="009943F9" w:rsidRPr="001D19B1" w:rsidRDefault="00077245" w:rsidP="009943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="009943F9" w:rsidRPr="001D19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</w:t>
      </w:r>
      <w:r w:rsidR="009943F9" w:rsidRPr="001D1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ИДЕНТИФИКАЦИОННЫЕ ФАЙЛЫ (</w:t>
      </w:r>
      <w:proofErr w:type="gramStart"/>
      <w:r w:rsidR="009943F9" w:rsidRPr="001D19B1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С</w:t>
      </w:r>
      <w:proofErr w:type="gramEnd"/>
      <w:r w:rsidR="009943F9" w:rsidRPr="001D19B1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OOKIES) И ИНЫЕ ТЕХНОЛОГИИ</w:t>
      </w:r>
    </w:p>
    <w:p w14:paraId="22AF76C6" w14:textId="77777777" w:rsidR="009943F9" w:rsidRPr="001D19B1" w:rsidRDefault="009943F9" w:rsidP="009943F9">
      <w:p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406C4B1E" w14:textId="77777777" w:rsidR="009943F9" w:rsidRPr="001D19B1" w:rsidRDefault="009943F9" w:rsidP="009943F9">
      <w:p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Сайт, интерактивные услуги и приложения, сообщения электронной почты и любые иные коммуникации от лица Компании  могут использовать идентификационные файлы </w:t>
      </w:r>
      <w:proofErr w:type="spellStart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cookies</w:t>
      </w:r>
      <w:proofErr w:type="spellEnd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иные технологии, такие как: пиксельные ярлыки (</w:t>
      </w:r>
      <w:proofErr w:type="spellStart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pixel</w:t>
      </w:r>
      <w:proofErr w:type="spellEnd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tags</w:t>
      </w:r>
      <w:proofErr w:type="spellEnd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), веб-маяки (</w:t>
      </w:r>
      <w:proofErr w:type="spellStart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web</w:t>
      </w:r>
      <w:proofErr w:type="spellEnd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beacons</w:t>
      </w:r>
      <w:proofErr w:type="spellEnd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).</w:t>
      </w:r>
    </w:p>
    <w:p w14:paraId="158A98CA" w14:textId="77777777" w:rsidR="009943F9" w:rsidRPr="001D19B1" w:rsidRDefault="009943F9" w:rsidP="009943F9">
      <w:p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Компания собирает некоторую информацию автоматически и хранит её в файлах статистики. Такая информация включает в себя адрес </w:t>
      </w:r>
      <w:proofErr w:type="gramStart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Интернет-протокола</w:t>
      </w:r>
      <w:proofErr w:type="gramEnd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(IP-адрес), тип и язык браузера, информацию о поставщике Интернет-услуг, страницы отсылки и выхода, сведения об операционной системе, отметку даты и времени, а также сведения о посещениях. </w:t>
      </w:r>
    </w:p>
    <w:p w14:paraId="01143D87" w14:textId="77777777" w:rsidR="009943F9" w:rsidRPr="001D19B1" w:rsidRDefault="009943F9" w:rsidP="009943F9">
      <w:p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Оператор использует такую информацию для понимания и анализа тенденций, администрирования сайта, изуче</w:t>
      </w:r>
      <w:r w:rsidR="00266666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ния поведения пользователей на С</w:t>
      </w: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айте и сбора информации о</w:t>
      </w:r>
      <w:r w:rsidR="00266666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</w:t>
      </w: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основном контингенте Пользователей в целом. Компания может использовать такую информацию в своих маркетинговых целях.</w:t>
      </w:r>
    </w:p>
    <w:p w14:paraId="008903BE" w14:textId="77777777" w:rsidR="009943F9" w:rsidRPr="001D19B1" w:rsidRDefault="009943F9" w:rsidP="009943F9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Компания рассматривает информацию, собираемую файлами </w:t>
      </w:r>
      <w:proofErr w:type="spellStart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cookies</w:t>
      </w:r>
      <w:proofErr w:type="spellEnd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иными технологиями как информацию, не являющуюся персональной.</w:t>
      </w:r>
    </w:p>
    <w:p w14:paraId="23613D22" w14:textId="77777777" w:rsidR="009943F9" w:rsidRPr="001D19B1" w:rsidRDefault="009943F9" w:rsidP="009943F9">
      <w:p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Если вы можете отключить </w:t>
      </w:r>
      <w:proofErr w:type="spellStart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cookies</w:t>
      </w:r>
      <w:proofErr w:type="spellEnd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 настройках используемого Вами веб-браузера или мобильного устройства, следует учесть, что некоторые функции веб-сайта могут стать недоступными после отключения </w:t>
      </w:r>
      <w:proofErr w:type="spellStart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cookies</w:t>
      </w:r>
      <w:proofErr w:type="spellEnd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="00ED750A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14:paraId="64730DA9" w14:textId="77777777" w:rsidR="009943F9" w:rsidRPr="001D19B1" w:rsidRDefault="009943F9" w:rsidP="009943F9">
      <w:pPr>
        <w:spacing w:after="0"/>
        <w:jc w:val="both"/>
        <w:outlineLvl w:val="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2CE008D0" w14:textId="77777777" w:rsidR="00DF5A46" w:rsidRPr="001D19B1" w:rsidRDefault="009943F9" w:rsidP="003954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D19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5</w:t>
      </w:r>
      <w:r w:rsidR="00B31EFF" w:rsidRPr="001D19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F57EF2" w:rsidRPr="001D19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ХРАНЕНИЕ И ИСПОЛЬЗОВАНИЕ </w:t>
      </w:r>
      <w:r w:rsidR="00DF5A46" w:rsidRPr="001D19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ПЕРСОНАЛЬНОЙ ИНФОРМАЦИИ</w:t>
      </w:r>
    </w:p>
    <w:p w14:paraId="29BEF1D3" w14:textId="77777777" w:rsidR="00077245" w:rsidRPr="001D19B1" w:rsidRDefault="00077245" w:rsidP="003954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FF276" w14:textId="77777777" w:rsidR="00F57EF2" w:rsidRPr="001D19B1" w:rsidRDefault="00F57EF2" w:rsidP="00B31EFF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14:paraId="1F15654C" w14:textId="77777777" w:rsidR="006C2F80" w:rsidRPr="001D19B1" w:rsidRDefault="00DF5A46" w:rsidP="00B31E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Пользователя осуществляется не дольше срока, отвечающего целям обработки персональных данных, любым законным способом, в том числе в информационных системах персональных данных с использованием средств автоматизации или </w:t>
      </w:r>
      <w:r w:rsidR="00B31EFF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использования таких средств, </w:t>
      </w:r>
      <w:r w:rsidR="006C2F80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 исключением случаев, когда более длительный период хранения данных и информации необходим в соответствии с законодательством либо разрешён им</w:t>
      </w:r>
      <w:r w:rsidR="00B31EFF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proofErr w:type="gramEnd"/>
    </w:p>
    <w:p w14:paraId="12DBD294" w14:textId="77777777" w:rsidR="00DF5A46" w:rsidRPr="001D19B1" w:rsidRDefault="00DF5A46" w:rsidP="00395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31EFF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Пользователя могут быть предоставлены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162A3390" w14:textId="77777777" w:rsidR="00DF5A46" w:rsidRPr="001D19B1" w:rsidRDefault="00DF5A46" w:rsidP="002666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31EFF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6C08CCD6" w14:textId="77777777" w:rsidR="00B31EFF" w:rsidRPr="001D19B1" w:rsidRDefault="00B31EFF" w:rsidP="00B31E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7306B" w14:textId="77777777" w:rsidR="006C2F80" w:rsidRPr="001D19B1" w:rsidRDefault="00DF5A46" w:rsidP="0026666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31EFF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66666" w:rsidRPr="001D19B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31EFF" w:rsidRPr="001D19B1">
        <w:rPr>
          <w:rFonts w:ascii="Times New Roman" w:hAnsi="Times New Roman" w:cs="Times New Roman"/>
          <w:sz w:val="24"/>
          <w:szCs w:val="24"/>
          <w:u w:val="single"/>
        </w:rPr>
        <w:t xml:space="preserve">.1. </w:t>
      </w:r>
      <w:r w:rsidR="006C2F80" w:rsidRPr="001D19B1">
        <w:rPr>
          <w:rFonts w:ascii="Times New Roman" w:hAnsi="Times New Roman" w:cs="Times New Roman"/>
          <w:sz w:val="24"/>
          <w:szCs w:val="24"/>
          <w:u w:val="single"/>
        </w:rPr>
        <w:t xml:space="preserve"> Конфиденциальность персональных данных</w:t>
      </w:r>
      <w:r w:rsidR="00B31EFF" w:rsidRPr="001D19B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0F94A52" w14:textId="77777777" w:rsidR="006C2F80" w:rsidRPr="001D19B1" w:rsidRDefault="006C2F80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 или условиями настоящей Политики</w:t>
      </w:r>
      <w:r w:rsidR="00266666" w:rsidRPr="001D19B1">
        <w:rPr>
          <w:rFonts w:ascii="Times New Roman" w:hAnsi="Times New Roman" w:cs="Times New Roman"/>
          <w:sz w:val="24"/>
          <w:szCs w:val="24"/>
        </w:rPr>
        <w:t xml:space="preserve"> конфиденциальности</w:t>
      </w:r>
      <w:r w:rsidRPr="001D19B1">
        <w:rPr>
          <w:rFonts w:ascii="Times New Roman" w:hAnsi="Times New Roman" w:cs="Times New Roman"/>
          <w:sz w:val="24"/>
          <w:szCs w:val="24"/>
        </w:rPr>
        <w:t>.</w:t>
      </w:r>
    </w:p>
    <w:p w14:paraId="66A4F046" w14:textId="77777777" w:rsidR="00F57EF2" w:rsidRPr="001D19B1" w:rsidRDefault="00F57EF2" w:rsidP="00B31EFF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Оператор осуществляет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60A28804" w14:textId="77777777" w:rsidR="00266666" w:rsidRPr="001D19B1" w:rsidRDefault="00266666" w:rsidP="00B31EFF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5648F272" w14:textId="77777777" w:rsidR="00395453" w:rsidRPr="001D19B1" w:rsidRDefault="00266666" w:rsidP="00266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D19B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31EFF" w:rsidRPr="001D19B1">
        <w:rPr>
          <w:rFonts w:ascii="Times New Roman" w:hAnsi="Times New Roman" w:cs="Times New Roman"/>
          <w:sz w:val="24"/>
          <w:szCs w:val="24"/>
          <w:u w:val="single"/>
        </w:rPr>
        <w:t>.2. Обеспечение безопасности персональных данных</w:t>
      </w:r>
      <w:r w:rsidR="00B31EFF" w:rsidRPr="001D19B1">
        <w:rPr>
          <w:rFonts w:ascii="Times New Roman" w:hAnsi="Times New Roman" w:cs="Times New Roman"/>
          <w:sz w:val="24"/>
          <w:szCs w:val="24"/>
        </w:rPr>
        <w:t>.</w:t>
      </w:r>
    </w:p>
    <w:p w14:paraId="4789D5F5" w14:textId="77777777" w:rsidR="000F00AC" w:rsidRPr="001D19B1" w:rsidRDefault="00266666" w:rsidP="000F00AC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 </w:t>
      </w:r>
      <w:r w:rsidR="000F00AC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соответствии со ст. 19 Федерального закона от 27.07.2006 N 152-ФЗ «О персональных данных»</w:t>
      </w: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0DE1E9FB" w14:textId="77777777" w:rsidR="00395453" w:rsidRPr="001D19B1" w:rsidRDefault="00395453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>Для предотвращения несанкционированного доступа к персональным данным Оператором применяются следующие организационно-технические меры:</w:t>
      </w:r>
    </w:p>
    <w:p w14:paraId="2ED9EAB9" w14:textId="77777777" w:rsidR="00395453" w:rsidRPr="001D19B1" w:rsidRDefault="00395453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- назначение должностных лиц, ответственных за организацию обработки и защиты персональных данных; </w:t>
      </w:r>
    </w:p>
    <w:p w14:paraId="790E78F2" w14:textId="77777777" w:rsidR="00395453" w:rsidRPr="001D19B1" w:rsidRDefault="00395453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- ограничение состава лиц, допущенных к обработке персональных данных; </w:t>
      </w:r>
    </w:p>
    <w:p w14:paraId="3B42CF87" w14:textId="77777777" w:rsidR="00395453" w:rsidRPr="001D19B1" w:rsidRDefault="00395453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>- ознакомление субъектов с требованиями федерального законодательства и нормативных документов Оператора по обработке и защите персональных данных;</w:t>
      </w:r>
    </w:p>
    <w:p w14:paraId="0D205260" w14:textId="77777777" w:rsidR="00395453" w:rsidRPr="001D19B1" w:rsidRDefault="00395453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- организация учета, хранения и обращения носителей, содержащих информацию с персональными данными;</w:t>
      </w:r>
    </w:p>
    <w:p w14:paraId="2C04E8AB" w14:textId="77777777" w:rsidR="00395453" w:rsidRPr="001D19B1" w:rsidRDefault="00395453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- определение угроз безопасности персональных данных при их обработке, формирование на их основе моделей угроз;</w:t>
      </w:r>
    </w:p>
    <w:p w14:paraId="535EC003" w14:textId="77777777" w:rsidR="00395453" w:rsidRPr="001D19B1" w:rsidRDefault="00395453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- разработка на основе модели угроз системы защиты персональных данных; </w:t>
      </w:r>
    </w:p>
    <w:p w14:paraId="74F90F66" w14:textId="77777777" w:rsidR="00395453" w:rsidRPr="001D19B1" w:rsidRDefault="00395453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>- проверка готовности и эффективности использования средств защиты информации;</w:t>
      </w:r>
    </w:p>
    <w:p w14:paraId="11D0B3DE" w14:textId="77777777" w:rsidR="00395453" w:rsidRPr="001D19B1" w:rsidRDefault="00266666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- разграничение доступа п</w:t>
      </w:r>
      <w:r w:rsidR="00395453" w:rsidRPr="001D19B1">
        <w:rPr>
          <w:rFonts w:ascii="Times New Roman" w:hAnsi="Times New Roman" w:cs="Times New Roman"/>
          <w:sz w:val="24"/>
          <w:szCs w:val="24"/>
        </w:rPr>
        <w:t xml:space="preserve">ользователей к информационным ресурсам и программно-аппаратным средствам обработки информации; </w:t>
      </w:r>
    </w:p>
    <w:p w14:paraId="0E911036" w14:textId="77777777" w:rsidR="00395453" w:rsidRPr="001D19B1" w:rsidRDefault="00395453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- регистрация и учет действий пользователей информационных систем персональных данных; </w:t>
      </w:r>
    </w:p>
    <w:p w14:paraId="6E27A2CF" w14:textId="77777777" w:rsidR="00395453" w:rsidRPr="001D19B1" w:rsidRDefault="00395453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- использование антивирусных средств и средств восстановления системы защиты персональных данных; </w:t>
      </w:r>
    </w:p>
    <w:p w14:paraId="019DCC13" w14:textId="77777777" w:rsidR="00395453" w:rsidRPr="001D19B1" w:rsidRDefault="00395453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>- организация пропускного режима на территорию Оператора, охраны помещений с техническими средствами обработки персональных данных.</w:t>
      </w:r>
    </w:p>
    <w:p w14:paraId="1DAAA589" w14:textId="77777777" w:rsidR="00BD65D1" w:rsidRPr="001D19B1" w:rsidRDefault="00BD65D1" w:rsidP="0039545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D19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</w:t>
      </w:r>
    </w:p>
    <w:p w14:paraId="369D27D4" w14:textId="77777777" w:rsidR="00395453" w:rsidRPr="001D19B1" w:rsidRDefault="00266666" w:rsidP="0026666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9B1">
        <w:rPr>
          <w:rFonts w:ascii="Times New Roman" w:hAnsi="Times New Roman" w:cs="Times New Roman"/>
          <w:b/>
          <w:sz w:val="24"/>
          <w:szCs w:val="24"/>
        </w:rPr>
        <w:t>6</w:t>
      </w:r>
      <w:r w:rsidR="00BD65D1" w:rsidRPr="001D19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A6E1F" w:rsidRPr="001D19B1">
        <w:rPr>
          <w:rFonts w:ascii="Times New Roman" w:hAnsi="Times New Roman" w:cs="Times New Roman"/>
          <w:b/>
          <w:sz w:val="24"/>
          <w:szCs w:val="24"/>
        </w:rPr>
        <w:t>ПРАВА И ОБЯЗАННОСТИ</w:t>
      </w:r>
    </w:p>
    <w:p w14:paraId="460DB1B1" w14:textId="77777777" w:rsidR="00BD65D1" w:rsidRPr="001D19B1" w:rsidRDefault="00BD65D1" w:rsidP="0039545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6A1FA" w14:textId="77777777" w:rsidR="006A6E1F" w:rsidRPr="001D19B1" w:rsidRDefault="00266666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>6</w:t>
      </w:r>
      <w:r w:rsidR="006A6E1F" w:rsidRPr="001D19B1">
        <w:rPr>
          <w:rFonts w:ascii="Times New Roman" w:hAnsi="Times New Roman" w:cs="Times New Roman"/>
          <w:sz w:val="24"/>
          <w:szCs w:val="24"/>
        </w:rPr>
        <w:t>.1. Пользователя:</w:t>
      </w:r>
    </w:p>
    <w:p w14:paraId="7A60C304" w14:textId="77777777" w:rsidR="00395453" w:rsidRPr="001D19B1" w:rsidRDefault="00BD65D1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>Пользователь, являясь с</w:t>
      </w:r>
      <w:r w:rsidR="00395453" w:rsidRPr="001D19B1">
        <w:rPr>
          <w:rFonts w:ascii="Times New Roman" w:hAnsi="Times New Roman" w:cs="Times New Roman"/>
          <w:sz w:val="24"/>
          <w:szCs w:val="24"/>
        </w:rPr>
        <w:t>убъект</w:t>
      </w:r>
      <w:r w:rsidRPr="001D19B1">
        <w:rPr>
          <w:rFonts w:ascii="Times New Roman" w:hAnsi="Times New Roman" w:cs="Times New Roman"/>
          <w:sz w:val="24"/>
          <w:szCs w:val="24"/>
        </w:rPr>
        <w:t>ом</w:t>
      </w:r>
      <w:r w:rsidR="00395453" w:rsidRPr="001D19B1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266666" w:rsidRPr="001D19B1">
        <w:rPr>
          <w:rFonts w:ascii="Times New Roman" w:hAnsi="Times New Roman" w:cs="Times New Roman"/>
          <w:sz w:val="24"/>
          <w:szCs w:val="24"/>
        </w:rPr>
        <w:t>,</w:t>
      </w:r>
      <w:r w:rsidR="00395453" w:rsidRPr="001D19B1">
        <w:rPr>
          <w:rFonts w:ascii="Times New Roman" w:hAnsi="Times New Roman" w:cs="Times New Roman"/>
          <w:sz w:val="24"/>
          <w:szCs w:val="24"/>
        </w:rPr>
        <w:t xml:space="preserve"> принимает решение о предоставлении его персональных данных и дает согласие на их обработку свободно, своей волей и в своем интересе. </w:t>
      </w:r>
    </w:p>
    <w:p w14:paraId="6D26706E" w14:textId="77777777" w:rsidR="00BD65D1" w:rsidRPr="001D19B1" w:rsidRDefault="00266666" w:rsidP="00BD6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   </w:t>
      </w:r>
      <w:r w:rsidR="00BD65D1" w:rsidRPr="001D19B1">
        <w:rPr>
          <w:rFonts w:ascii="Times New Roman" w:hAnsi="Times New Roman" w:cs="Times New Roman"/>
          <w:sz w:val="24"/>
          <w:szCs w:val="24"/>
        </w:rPr>
        <w:t xml:space="preserve">      </w:t>
      </w:r>
      <w:r w:rsidR="00395453" w:rsidRPr="001D19B1">
        <w:rPr>
          <w:rFonts w:ascii="Times New Roman" w:hAnsi="Times New Roman" w:cs="Times New Roman"/>
          <w:sz w:val="24"/>
          <w:szCs w:val="24"/>
        </w:rPr>
        <w:t xml:space="preserve"> </w:t>
      </w:r>
      <w:r w:rsidR="00BD65D1" w:rsidRPr="001D19B1">
        <w:rPr>
          <w:rFonts w:ascii="Times New Roman" w:hAnsi="Times New Roman" w:cs="Times New Roman"/>
          <w:sz w:val="24"/>
          <w:szCs w:val="24"/>
        </w:rPr>
        <w:t>Пользователь</w:t>
      </w:r>
      <w:r w:rsidR="00395453" w:rsidRPr="001D19B1">
        <w:rPr>
          <w:rFonts w:ascii="Times New Roman" w:hAnsi="Times New Roman" w:cs="Times New Roman"/>
          <w:sz w:val="24"/>
          <w:szCs w:val="24"/>
        </w:rPr>
        <w:t xml:space="preserve"> имеет право на получение у Оператора информации, касающейся обработки его персональных данных, если такое право не ограничено в соответствии с федеральными законами. </w:t>
      </w:r>
    </w:p>
    <w:p w14:paraId="76B40F17" w14:textId="77777777" w:rsidR="00FF2BCD" w:rsidRPr="001D19B1" w:rsidRDefault="00BD65D1" w:rsidP="00FF2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  </w:t>
      </w:r>
      <w:r w:rsidR="00FF2BCD" w:rsidRPr="001D19B1">
        <w:rPr>
          <w:rFonts w:ascii="Times New Roman" w:hAnsi="Times New Roman" w:cs="Times New Roman"/>
          <w:sz w:val="24"/>
          <w:szCs w:val="24"/>
        </w:rPr>
        <w:t xml:space="preserve">      </w:t>
      </w:r>
      <w:r w:rsidRPr="001D19B1">
        <w:rPr>
          <w:rFonts w:ascii="Times New Roman" w:hAnsi="Times New Roman" w:cs="Times New Roman"/>
          <w:sz w:val="24"/>
          <w:szCs w:val="24"/>
        </w:rPr>
        <w:t xml:space="preserve">  </w:t>
      </w:r>
      <w:r w:rsidR="00FF2BCD" w:rsidRPr="001D19B1">
        <w:rPr>
          <w:rFonts w:ascii="Times New Roman" w:hAnsi="Times New Roman" w:cs="Times New Roman"/>
          <w:sz w:val="24"/>
          <w:szCs w:val="24"/>
        </w:rPr>
        <w:t>Если субъект персональных данных считает, что Оператор осуществляет обработку его персональных данных с нарушением требований ФЗ-152 или иным образом нарушает его права и свободы, субъект персональных данных вправе обжаловать действ</w:t>
      </w:r>
      <w:r w:rsidR="00ED750A" w:rsidRPr="001D19B1">
        <w:rPr>
          <w:rFonts w:ascii="Times New Roman" w:hAnsi="Times New Roman" w:cs="Times New Roman"/>
          <w:sz w:val="24"/>
          <w:szCs w:val="24"/>
        </w:rPr>
        <w:t xml:space="preserve">ия или бездействие </w:t>
      </w:r>
      <w:r w:rsidR="00ED750A" w:rsidRPr="001D19B1">
        <w:rPr>
          <w:rFonts w:ascii="Times New Roman" w:hAnsi="Times New Roman" w:cs="Times New Roman"/>
          <w:sz w:val="24"/>
          <w:szCs w:val="24"/>
        </w:rPr>
        <w:lastRenderedPageBreak/>
        <w:t xml:space="preserve">Оператора </w:t>
      </w:r>
      <w:proofErr w:type="gramStart"/>
      <w:r w:rsidR="00ED750A" w:rsidRPr="001D19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D750A" w:rsidRPr="001D19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750A" w:rsidRPr="001D19B1">
        <w:rPr>
          <w:rFonts w:ascii="Times New Roman" w:hAnsi="Times New Roman" w:cs="Times New Roman"/>
          <w:sz w:val="24"/>
          <w:szCs w:val="24"/>
        </w:rPr>
        <w:t>у</w:t>
      </w:r>
      <w:r w:rsidR="00FF2BCD" w:rsidRPr="001D19B1">
        <w:rPr>
          <w:rFonts w:ascii="Times New Roman" w:hAnsi="Times New Roman" w:cs="Times New Roman"/>
          <w:sz w:val="24"/>
          <w:szCs w:val="24"/>
        </w:rPr>
        <w:t>полномоченный</w:t>
      </w:r>
      <w:proofErr w:type="gramEnd"/>
      <w:r w:rsidR="00FF2BCD" w:rsidRPr="001D19B1">
        <w:rPr>
          <w:rFonts w:ascii="Times New Roman" w:hAnsi="Times New Roman" w:cs="Times New Roman"/>
          <w:sz w:val="24"/>
          <w:szCs w:val="24"/>
        </w:rPr>
        <w:t xml:space="preserve"> орган по защите прав субъектов персональных данных или в судебном порядке.</w:t>
      </w:r>
    </w:p>
    <w:p w14:paraId="74B3CB2E" w14:textId="77777777" w:rsidR="00FF2BCD" w:rsidRPr="001D19B1" w:rsidRDefault="00BD65D1" w:rsidP="00FF2B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 </w:t>
      </w:r>
      <w:r w:rsidR="000F00AC" w:rsidRPr="001D19B1">
        <w:rPr>
          <w:rFonts w:ascii="Times New Roman" w:hAnsi="Times New Roman" w:cs="Times New Roman"/>
          <w:sz w:val="24"/>
          <w:szCs w:val="24"/>
        </w:rPr>
        <w:t xml:space="preserve"> </w:t>
      </w:r>
      <w:r w:rsidR="00FF2BCD" w:rsidRPr="001D19B1">
        <w:rPr>
          <w:rFonts w:ascii="Times New Roman" w:hAnsi="Times New Roman" w:cs="Times New Roman"/>
          <w:sz w:val="24"/>
          <w:szCs w:val="24"/>
        </w:rPr>
        <w:t>Пользователь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30869E38" w14:textId="77777777" w:rsidR="00FF2BCD" w:rsidRPr="001D19B1" w:rsidRDefault="00FF2BCD" w:rsidP="00FF2BCD">
      <w:p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Персональные данные Пользователя уничтожаются </w:t>
      </w:r>
      <w:proofErr w:type="gramStart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</w:t>
      </w:r>
      <w:proofErr w:type="gramEnd"/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</w:t>
      </w:r>
    </w:p>
    <w:p w14:paraId="3770A396" w14:textId="77777777" w:rsidR="00FF2BCD" w:rsidRPr="001D19B1" w:rsidRDefault="00FF2BCD" w:rsidP="00FF2BC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 отзыве субъектом персональных данных согласия на обработку персональных данных.</w:t>
      </w:r>
    </w:p>
    <w:p w14:paraId="774071C7" w14:textId="67B2A481" w:rsidR="00FF2BCD" w:rsidRPr="001D19B1" w:rsidRDefault="00FF2BCD" w:rsidP="000F00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>Пользователь имеет право отозвать согласие на обработку персональных данных, путем направления уведомления Опера</w:t>
      </w:r>
      <w:r w:rsidR="004D1DD9">
        <w:rPr>
          <w:rFonts w:ascii="Times New Roman" w:hAnsi="Times New Roman" w:cs="Times New Roman"/>
          <w:sz w:val="24"/>
          <w:szCs w:val="24"/>
        </w:rPr>
        <w:t>тору по адресам, указанным в разделе сайта «контакты» или «обратная связь»</w:t>
      </w:r>
      <w:r w:rsidRPr="001D19B1">
        <w:rPr>
          <w:rFonts w:ascii="Times New Roman" w:hAnsi="Times New Roman" w:cs="Times New Roman"/>
          <w:b/>
          <w:sz w:val="24"/>
          <w:szCs w:val="24"/>
        </w:rPr>
        <w:t>.</w:t>
      </w:r>
    </w:p>
    <w:p w14:paraId="7E59D9A6" w14:textId="4B5DC77F" w:rsidR="00FF2BCD" w:rsidRPr="001D19B1" w:rsidRDefault="00FF2BCD" w:rsidP="00FF2BC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прекращает обработку персональных данных в сроки</w:t>
      </w:r>
      <w:r w:rsidR="004D1D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действующим законодательством РФ.</w:t>
      </w:r>
    </w:p>
    <w:p w14:paraId="57FFA6F8" w14:textId="77777777" w:rsidR="000F00AC" w:rsidRPr="001D19B1" w:rsidRDefault="000F00AC" w:rsidP="001D19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Сведения о субъекте персональных данных должны быть в любое время исключены из источников персональных данных по требованию субъекта персональных данных, уполномоченного органа по защите прав субъектов персональных данных либо по решению суда.     </w:t>
      </w:r>
    </w:p>
    <w:p w14:paraId="05B56711" w14:textId="77777777" w:rsidR="00395453" w:rsidRPr="001D19B1" w:rsidRDefault="006A6E1F" w:rsidP="006A6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B3FAB07" w14:textId="77777777" w:rsidR="006A6E1F" w:rsidRPr="001D19B1" w:rsidRDefault="00967874" w:rsidP="001D19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F2BCD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A6E1F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Оператора:</w:t>
      </w:r>
    </w:p>
    <w:p w14:paraId="7490F9B1" w14:textId="77777777" w:rsidR="00967874" w:rsidRPr="001D19B1" w:rsidRDefault="006A6E1F" w:rsidP="006A6E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обязан и</w:t>
      </w:r>
      <w:r w:rsidR="00967874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спользовать полученную информацию исключительно </w:t>
      </w:r>
      <w:r w:rsidR="00077245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целей, указанных в разделе </w:t>
      </w: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67874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Политики конфиденциальности.</w:t>
      </w:r>
    </w:p>
    <w:p w14:paraId="78C7E672" w14:textId="77777777" w:rsidR="00967874" w:rsidRPr="001D19B1" w:rsidRDefault="00967874" w:rsidP="00395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6E1F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r w:rsidR="00077245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случаев, предусмотренных законодательством.</w:t>
      </w:r>
    </w:p>
    <w:p w14:paraId="27E09A07" w14:textId="77777777" w:rsidR="00967874" w:rsidRPr="001D19B1" w:rsidRDefault="00967874" w:rsidP="00395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6E1F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предосторожности для защиты конфиденциальности персональных данных Пользователя согласно порядку, установленному законодательством РФ.</w:t>
      </w:r>
    </w:p>
    <w:p w14:paraId="6E81C6B2" w14:textId="77777777" w:rsidR="00967874" w:rsidRPr="001D19B1" w:rsidRDefault="00967874" w:rsidP="00395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6E1F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03B097CC" w14:textId="77777777" w:rsidR="00077245" w:rsidRPr="001D19B1" w:rsidRDefault="00077245" w:rsidP="00395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C2DC6" w14:textId="77777777" w:rsidR="00967874" w:rsidRPr="001D19B1" w:rsidRDefault="006A6E1F" w:rsidP="0039545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D19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</w:t>
      </w:r>
      <w:r w:rsidR="00FF2BCD" w:rsidRPr="001D19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</w:t>
      </w:r>
      <w:r w:rsidRPr="001D19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967874" w:rsidRPr="001D19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ОТВЕТСТВЕННОСТЬ СТОРОН</w:t>
      </w:r>
    </w:p>
    <w:p w14:paraId="5634D567" w14:textId="77777777" w:rsidR="00077245" w:rsidRPr="001D19B1" w:rsidRDefault="00077245" w:rsidP="00395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EBAD67" w14:textId="77777777" w:rsidR="00967874" w:rsidRPr="001D19B1" w:rsidRDefault="00967874" w:rsidP="006A6E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</w:t>
      </w:r>
      <w:r w:rsidR="00077245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683238" w14:textId="77777777" w:rsidR="00967874" w:rsidRPr="001D19B1" w:rsidRDefault="00967874" w:rsidP="00FF2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F2BCD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утраты или разглашения персональных данных Администрация сайта не несёт ответственность, если данные персональные данные: </w:t>
      </w:r>
    </w:p>
    <w:p w14:paraId="0F5B541B" w14:textId="77777777" w:rsidR="00967874" w:rsidRPr="001D19B1" w:rsidRDefault="006A6E1F" w:rsidP="00395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7874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публичным достояни</w:t>
      </w: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до их утраты или разглашения;</w:t>
      </w:r>
    </w:p>
    <w:p w14:paraId="3DB64768" w14:textId="77777777" w:rsidR="00967874" w:rsidRPr="001D19B1" w:rsidRDefault="006A6E1F" w:rsidP="00395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7874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получены от третьей стороны до момента её получения Администрацией сайта</w:t>
      </w: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DE3215" w14:textId="77777777" w:rsidR="00967874" w:rsidRPr="001D19B1" w:rsidRDefault="006A6E1F" w:rsidP="00395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7874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разглашены с согласия Пользователя.</w:t>
      </w:r>
    </w:p>
    <w:p w14:paraId="2B34062E" w14:textId="77777777" w:rsidR="006C2F80" w:rsidRPr="001D19B1" w:rsidRDefault="006C2F80" w:rsidP="006A6E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Оператор не несет ответственности за действия третьих лиц, получивших в результате использован</w:t>
      </w:r>
      <w:r w:rsidR="006A6E1F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ия Интернета или у</w:t>
      </w: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слуг Сайта доступ к информации о Пользователе и за последствия использования данных и информации, которые, в силу природы Сайта, доступны любому пользователю сети Интернет.</w:t>
      </w:r>
    </w:p>
    <w:p w14:paraId="05DDCF2F" w14:textId="77777777" w:rsidR="00967874" w:rsidRPr="001D19B1" w:rsidRDefault="00967874" w:rsidP="00395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61E198" w14:textId="77777777" w:rsidR="00967874" w:rsidRPr="001D19B1" w:rsidRDefault="006A6E1F" w:rsidP="0039545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D19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FF2BCD" w:rsidRPr="001D19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8</w:t>
      </w:r>
      <w:r w:rsidRPr="001D19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967874" w:rsidRPr="001D19B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ДОПОЛНИТЕЛЬНЫЕ УСЛОВИЯ</w:t>
      </w:r>
    </w:p>
    <w:p w14:paraId="2B183B71" w14:textId="77777777" w:rsidR="002B2B41" w:rsidRPr="001D19B1" w:rsidRDefault="002B2B41" w:rsidP="00395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D32DE" w14:textId="77777777" w:rsidR="00967874" w:rsidRPr="001D19B1" w:rsidRDefault="006A6E1F" w:rsidP="006A6E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Администрация сайта оставляет за собой право вносить любые изменения в Политику конфиденциальности в любое время по своему усмотрению с целью дальнейшего совершенствования системы защиты от несанкционированного доступа к сообщаемым Пользователями персональным данным без согласия Пользователя. </w:t>
      </w:r>
    </w:p>
    <w:p w14:paraId="1E85602B" w14:textId="77777777" w:rsidR="00967874" w:rsidRPr="001D19B1" w:rsidRDefault="00967874" w:rsidP="00395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6E1F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Политика конфиденциальности вступает в с</w:t>
      </w:r>
      <w:r w:rsidR="00FF2BCD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илу с момента ее размещения на С</w:t>
      </w: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айте, если иное не предусмотрено новой редакцией Политики конфиденциальности.</w:t>
      </w:r>
    </w:p>
    <w:p w14:paraId="7DC70C36" w14:textId="3EDFEC69" w:rsidR="00967874" w:rsidRPr="001D19B1" w:rsidRDefault="006A6E1F" w:rsidP="00395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67874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предложения или вопросы по настоящей Политике конфиденциальнос</w:t>
      </w:r>
      <w:r w:rsidR="002B2B41" w:rsidRPr="001D1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следует адресовать на адрес</w:t>
      </w:r>
      <w:r w:rsidR="004D1DD9">
        <w:rPr>
          <w:rFonts w:ascii="Times New Roman" w:eastAsia="Times New Roman" w:hAnsi="Times New Roman" w:cs="Times New Roman"/>
          <w:sz w:val="24"/>
          <w:szCs w:val="24"/>
          <w:lang w:eastAsia="ru-RU"/>
        </w:rPr>
        <w:t>а, указанные в разделе сайта «контакты»</w:t>
      </w:r>
      <w:r w:rsidR="00702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2C7577" w14:textId="77777777" w:rsidR="00BB46A6" w:rsidRPr="001D19B1" w:rsidRDefault="006A6E1F" w:rsidP="00994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</w:t>
      </w:r>
      <w:r w:rsidR="006C2F80" w:rsidRPr="001D19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 всем остальном, что не отражено напрямую в Политике Конфиденциальности, Компания обязуется руководствоваться нормами и положениями Федерального закона от 27.07.2006 N152-ФЗ «О персональных данных».</w:t>
      </w:r>
    </w:p>
    <w:p w14:paraId="3CA34E31" w14:textId="77777777" w:rsidR="00BB46A6" w:rsidRPr="001D19B1" w:rsidRDefault="00BB46A6" w:rsidP="003954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FB8038" w14:textId="77777777" w:rsidR="00DD11F9" w:rsidRPr="001D19B1" w:rsidRDefault="00DD11F9" w:rsidP="00E83D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11F9" w:rsidRPr="001D19B1" w:rsidSect="00FB7C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A59"/>
    <w:multiLevelType w:val="multilevel"/>
    <w:tmpl w:val="BEF6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74F9C"/>
    <w:multiLevelType w:val="multilevel"/>
    <w:tmpl w:val="CC24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127CC"/>
    <w:multiLevelType w:val="multilevel"/>
    <w:tmpl w:val="E524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51BB3"/>
    <w:multiLevelType w:val="multilevel"/>
    <w:tmpl w:val="C1D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CF59A9"/>
    <w:multiLevelType w:val="multilevel"/>
    <w:tmpl w:val="D5F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AA0A88"/>
    <w:multiLevelType w:val="multilevel"/>
    <w:tmpl w:val="5084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F9"/>
    <w:rsid w:val="00077245"/>
    <w:rsid w:val="0009677B"/>
    <w:rsid w:val="000F00AC"/>
    <w:rsid w:val="001D19B1"/>
    <w:rsid w:val="001D3267"/>
    <w:rsid w:val="001F1897"/>
    <w:rsid w:val="00266666"/>
    <w:rsid w:val="002B2B41"/>
    <w:rsid w:val="002B34EF"/>
    <w:rsid w:val="00395453"/>
    <w:rsid w:val="003B442F"/>
    <w:rsid w:val="004D1DD9"/>
    <w:rsid w:val="005C4635"/>
    <w:rsid w:val="005E2685"/>
    <w:rsid w:val="005E4A17"/>
    <w:rsid w:val="0060109C"/>
    <w:rsid w:val="006A6E1F"/>
    <w:rsid w:val="006C2F80"/>
    <w:rsid w:val="0070274D"/>
    <w:rsid w:val="00776DA8"/>
    <w:rsid w:val="0096423C"/>
    <w:rsid w:val="00967874"/>
    <w:rsid w:val="009943F9"/>
    <w:rsid w:val="009A6511"/>
    <w:rsid w:val="00AB280D"/>
    <w:rsid w:val="00B24BBC"/>
    <w:rsid w:val="00B31EFF"/>
    <w:rsid w:val="00B842B1"/>
    <w:rsid w:val="00BA7E85"/>
    <w:rsid w:val="00BB46A6"/>
    <w:rsid w:val="00BD65D1"/>
    <w:rsid w:val="00C579D9"/>
    <w:rsid w:val="00D571B2"/>
    <w:rsid w:val="00D71D0C"/>
    <w:rsid w:val="00DC72E7"/>
    <w:rsid w:val="00DD11F9"/>
    <w:rsid w:val="00DF5A46"/>
    <w:rsid w:val="00E83BFC"/>
    <w:rsid w:val="00E83D4D"/>
    <w:rsid w:val="00EC70D5"/>
    <w:rsid w:val="00ED750A"/>
    <w:rsid w:val="00F57EF2"/>
    <w:rsid w:val="00F662E9"/>
    <w:rsid w:val="00FB7C65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2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4A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4A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2754</Words>
  <Characters>15700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voropaeva-ag</dc:creator>
  <cp:lastModifiedBy>Аброскина Екатерина Александровна</cp:lastModifiedBy>
  <cp:revision>2</cp:revision>
  <dcterms:created xsi:type="dcterms:W3CDTF">2026-02-27T13:20:00Z</dcterms:created>
  <dcterms:modified xsi:type="dcterms:W3CDTF">2026-02-27T13:20:00Z</dcterms:modified>
</cp:coreProperties>
</file>